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5495"/>
      </w:tblGrid>
      <w:tr w:rsidR="00426FA0" w:rsidRPr="00FE72BE" w:rsidTr="00497116">
        <w:trPr>
          <w:jc w:val="center"/>
        </w:trPr>
        <w:tc>
          <w:tcPr>
            <w:tcW w:w="10853" w:type="dxa"/>
            <w:gridSpan w:val="2"/>
          </w:tcPr>
          <w:p w:rsidR="00426FA0" w:rsidRDefault="00AD715F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81280</wp:posOffset>
                  </wp:positionV>
                  <wp:extent cx="1283970" cy="864870"/>
                  <wp:effectExtent l="0" t="0" r="0" b="0"/>
                  <wp:wrapSquare wrapText="bothSides"/>
                  <wp:docPr id="5" name="Picture 1" descr="D:\Desktop\Вили\Prjtdpt\Vili\PROJECTS\ТЕКУЩИ ПРОЕКТИ\ОСП ДАБУ 2016\Изпълнение\Лого\Вили\Vili-log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Вили\Prjtdpt\Vili\PROJECTS\ТЕКУЩИ ПРОЕКТИ\ОСП ДАБУ 2016\Изпълнение\Лого\Вили\Vili-log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33" b="17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1266825" cy="845185"/>
                  <wp:effectExtent l="0" t="0" r="9525" b="0"/>
                  <wp:wrapSquare wrapText="bothSides"/>
                  <wp:docPr id="3" name="Picture 3" descr="D:\Desktop\Вили\Prjtdpt\Vili\PROJECTS\ТЕКУЩИ ПРОЕКТИ\ОСП ДАБУ 2016\Визуализация\Знаци за визуализация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Вили\Prjtdpt\Vili\PROJECTS\ТЕКУЩИ ПРОЕКТИ\ОСП ДАБУ 2016\Визуализация\Знаци за визуализация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FA0" w:rsidRDefault="00AD715F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42545</wp:posOffset>
                      </wp:positionV>
                      <wp:extent cx="1898650" cy="714375"/>
                      <wp:effectExtent l="0" t="0" r="635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8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6FA0" w:rsidRPr="00387EC0" w:rsidRDefault="00426FA0" w:rsidP="00426FA0">
                                  <w:pPr>
                                    <w:rPr>
                                      <w:rFonts w:ascii="Verdana" w:hAnsi="Verdana"/>
                                      <w:color w:val="003399"/>
                                      <w:lang w:val="fr-BE"/>
                                    </w:rPr>
                                  </w:pPr>
                                  <w:proofErr w:type="spellStart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Действие</w:t>
                                  </w:r>
                                  <w:proofErr w:type="spellEnd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съфинансирано</w:t>
                                  </w:r>
                                  <w:proofErr w:type="spellEnd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от</w:t>
                                  </w:r>
                                  <w:proofErr w:type="spellEnd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Европейската</w:t>
                                  </w:r>
                                  <w:proofErr w:type="spellEnd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комисия</w:t>
                                  </w:r>
                                  <w:proofErr w:type="spellEnd"/>
                                </w:p>
                                <w:p w:rsidR="00426FA0" w:rsidRDefault="00426FA0" w:rsidP="00426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55pt;margin-top:3.35pt;width:149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" fillcolor="window" stroked="f" strokeweight=".5pt">
                      <v:path arrowok="t"/>
                      <v:textbox>
                        <w:txbxContent>
                          <w:p w:rsidR="00426FA0" w:rsidRPr="00387EC0" w:rsidRDefault="00426FA0" w:rsidP="00426FA0">
                            <w:pPr>
                              <w:rPr>
                                <w:rFonts w:ascii="Verdana" w:hAnsi="Verdana"/>
                                <w:color w:val="003399"/>
                                <w:lang w:val="fr-BE"/>
                              </w:rPr>
                            </w:pPr>
                            <w:proofErr w:type="spellStart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>Действие</w:t>
                            </w:r>
                            <w:proofErr w:type="spellEnd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 xml:space="preserve">, </w:t>
                            </w:r>
                            <w:proofErr w:type="spellStart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>съфинансирано</w:t>
                            </w:r>
                            <w:proofErr w:type="spellEnd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 xml:space="preserve"> </w:t>
                            </w:r>
                            <w:proofErr w:type="spellStart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>от</w:t>
                            </w:r>
                            <w:proofErr w:type="spellEnd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 xml:space="preserve"> </w:t>
                            </w:r>
                            <w:proofErr w:type="spellStart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>Европейската</w:t>
                            </w:r>
                            <w:proofErr w:type="spellEnd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 xml:space="preserve"> </w:t>
                            </w:r>
                            <w:proofErr w:type="spellStart"/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>комисия</w:t>
                            </w:r>
                            <w:proofErr w:type="spellEnd"/>
                          </w:p>
                          <w:p w:rsidR="00426FA0" w:rsidRDefault="00426FA0" w:rsidP="00426FA0"/>
                        </w:txbxContent>
                      </v:textbox>
                    </v:shape>
                  </w:pict>
                </mc:Fallback>
              </mc:AlternateContent>
            </w:r>
          </w:p>
          <w:p w:rsidR="00426FA0" w:rsidRDefault="00426FA0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17365D"/>
                <w:sz w:val="20"/>
                <w:szCs w:val="20"/>
              </w:rPr>
            </w:pPr>
          </w:p>
          <w:p w:rsidR="00426FA0" w:rsidRPr="00DE7227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17365D"/>
                <w:sz w:val="20"/>
                <w:szCs w:val="20"/>
              </w:rPr>
            </w:pPr>
            <w:r w:rsidRPr="00DE7227">
              <w:rPr>
                <w:rFonts w:ascii="Verdana" w:hAnsi="Verdana"/>
                <w:b/>
                <w:color w:val="17365D"/>
                <w:sz w:val="20"/>
                <w:szCs w:val="20"/>
              </w:rPr>
              <w:t>СДРУЖЕНИЕ „ДОБРУДЖАНСКО АГРАРНО И БИЗНЕС УЧИЛИЩЕ“ /ДАБУ/</w:t>
            </w:r>
          </w:p>
          <w:p w:rsidR="00426FA0" w:rsidRPr="00426FA0" w:rsidRDefault="00426FA0" w:rsidP="00426FA0">
            <w:pPr>
              <w:spacing w:after="0"/>
              <w:ind w:left="-284" w:right="-298"/>
              <w:jc w:val="center"/>
              <w:rPr>
                <w:rFonts w:ascii="Verdana" w:hAnsi="Verdana"/>
                <w:b/>
                <w:color w:val="E36C0A"/>
                <w:sz w:val="16"/>
                <w:szCs w:val="16"/>
                <w:lang w:eastAsia="en-GB"/>
              </w:rPr>
            </w:pPr>
          </w:p>
          <w:p w:rsidR="00426FA0" w:rsidRPr="00A12123" w:rsidRDefault="00426FA0" w:rsidP="00426FA0">
            <w:pPr>
              <w:spacing w:after="80"/>
              <w:ind w:left="-284" w:right="-301"/>
              <w:jc w:val="center"/>
              <w:rPr>
                <w:rFonts w:ascii="Verdana" w:hAnsi="Verdana"/>
                <w:b/>
                <w:color w:val="E36C0A"/>
                <w:lang w:eastAsia="en-GB"/>
              </w:rPr>
            </w:pPr>
            <w:r w:rsidRPr="00A12123">
              <w:rPr>
                <w:rFonts w:ascii="Verdana" w:hAnsi="Verdana"/>
                <w:b/>
                <w:color w:val="E36C0A"/>
                <w:lang w:eastAsia="en-GB"/>
              </w:rPr>
              <w:t>ИНФОРМАЦИОННА КАМПАНИЯ:</w:t>
            </w: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78B832"/>
                <w:lang w:val="fr-BE" w:eastAsia="en-GB"/>
              </w:rPr>
            </w:pPr>
            <w:r w:rsidRPr="004D12AE">
              <w:rPr>
                <w:rFonts w:ascii="Verdana" w:hAnsi="Verdana"/>
                <w:b/>
                <w:color w:val="78B832"/>
                <w:lang w:val="fr-BE" w:eastAsia="en-GB"/>
              </w:rPr>
              <w:t xml:space="preserve">ОСП </w:t>
            </w:r>
            <w:proofErr w:type="spellStart"/>
            <w:r w:rsidRPr="004D12AE">
              <w:rPr>
                <w:rFonts w:ascii="Verdana" w:hAnsi="Verdana"/>
                <w:b/>
                <w:color w:val="78B832"/>
                <w:lang w:val="fr-BE" w:eastAsia="en-GB"/>
              </w:rPr>
              <w:t>за</w:t>
            </w:r>
            <w:proofErr w:type="spellEnd"/>
            <w:r w:rsidRPr="004D12AE">
              <w:rPr>
                <w:rFonts w:ascii="Verdana" w:hAnsi="Verdana"/>
                <w:b/>
                <w:color w:val="78B832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b/>
                <w:color w:val="78B832"/>
                <w:lang w:val="fr-BE" w:eastAsia="en-GB"/>
              </w:rPr>
              <w:t>ус</w:t>
            </w:r>
            <w:r>
              <w:rPr>
                <w:rFonts w:ascii="Verdana" w:hAnsi="Verdana"/>
                <w:b/>
                <w:color w:val="78B832"/>
                <w:lang w:val="fr-BE" w:eastAsia="en-GB"/>
              </w:rPr>
              <w:t>тойчив</w:t>
            </w:r>
            <w:proofErr w:type="spellEnd"/>
            <w:r>
              <w:rPr>
                <w:rFonts w:ascii="Verdana" w:hAnsi="Verdana"/>
                <w:b/>
                <w:color w:val="78B832"/>
                <w:lang w:val="fr-BE" w:eastAsia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8B832"/>
                <w:lang w:val="fr-BE" w:eastAsia="en-GB"/>
              </w:rPr>
              <w:t>растеж</w:t>
            </w:r>
            <w:proofErr w:type="spellEnd"/>
            <w:r>
              <w:rPr>
                <w:rFonts w:ascii="Verdana" w:hAnsi="Verdana"/>
                <w:b/>
                <w:color w:val="78B832"/>
                <w:lang w:val="fr-BE" w:eastAsia="en-GB"/>
              </w:rPr>
              <w:t xml:space="preserve">: </w:t>
            </w:r>
            <w:proofErr w:type="spellStart"/>
            <w:r>
              <w:rPr>
                <w:rFonts w:ascii="Verdana" w:hAnsi="Verdana"/>
                <w:b/>
                <w:color w:val="78B832"/>
                <w:lang w:val="fr-BE" w:eastAsia="en-GB"/>
              </w:rPr>
              <w:t>Мисията</w:t>
            </w:r>
            <w:proofErr w:type="spellEnd"/>
            <w:r>
              <w:rPr>
                <w:rFonts w:ascii="Verdana" w:hAnsi="Verdana"/>
                <w:b/>
                <w:color w:val="78B832"/>
                <w:lang w:val="fr-BE" w:eastAsia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8B832"/>
                <w:lang w:val="fr-BE" w:eastAsia="en-GB"/>
              </w:rPr>
              <w:t>възможна</w:t>
            </w:r>
            <w:proofErr w:type="spellEnd"/>
          </w:p>
          <w:p w:rsidR="00426FA0" w:rsidRDefault="00426FA0" w:rsidP="00426FA0">
            <w:pPr>
              <w:pStyle w:val="ad"/>
              <w:spacing w:before="120"/>
              <w:ind w:left="-284" w:right="-298"/>
              <w:jc w:val="center"/>
              <w:rPr>
                <w:rFonts w:ascii="Verdana" w:hAnsi="Verdana"/>
                <w:i/>
                <w:sz w:val="18"/>
                <w:szCs w:val="18"/>
                <w:lang w:val="fr-BE" w:eastAsia="en-GB"/>
              </w:rPr>
            </w:pP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Оптимизиране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на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екологичната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устойчивост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и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икономическата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жизнеспособност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на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селското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стопанство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чрез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прилагането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на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ОСП в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българо-румънския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трансграничен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>регион</w:t>
            </w:r>
            <w:proofErr w:type="spellEnd"/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 </w:t>
            </w:r>
          </w:p>
          <w:p w:rsidR="00426FA0" w:rsidRPr="00FE72BE" w:rsidRDefault="00426FA0" w:rsidP="00426FA0">
            <w:pPr>
              <w:pStyle w:val="ad"/>
              <w:spacing w:before="120"/>
              <w:ind w:left="-284" w:right="-298"/>
              <w:jc w:val="center"/>
              <w:rPr>
                <w:color w:val="FF0000"/>
                <w:sz w:val="24"/>
                <w:szCs w:val="24"/>
                <w:lang w:val="bg-BG"/>
              </w:rPr>
            </w:pPr>
            <w:proofErr w:type="spellStart"/>
            <w:r w:rsidRPr="00DE7227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Договор</w:t>
            </w:r>
            <w:proofErr w:type="spellEnd"/>
            <w:r w:rsidRPr="00DE7227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 xml:space="preserve"> № </w:t>
            </w:r>
            <w:r w:rsidRPr="00DE7227">
              <w:rPr>
                <w:rFonts w:ascii="Verdana" w:hAnsi="Verdana"/>
                <w:b/>
                <w:bCs/>
                <w:sz w:val="18"/>
                <w:szCs w:val="18"/>
                <w:lang w:val="en-GB" w:eastAsia="en-GB"/>
              </w:rPr>
              <w:t>AGRI-2016-0198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CA3364" w:rsidRDefault="001616D7" w:rsidP="00342872">
            <w:pPr>
              <w:spacing w:after="120" w:line="240" w:lineRule="auto"/>
              <w:rPr>
                <w:rFonts w:ascii="Verdana" w:hAnsi="Verdana"/>
                <w:b/>
                <w:color w:val="FF0000"/>
                <w:sz w:val="14"/>
                <w:szCs w:val="24"/>
                <w:lang w:val="bg-BG"/>
              </w:rPr>
            </w:pP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</w:p>
          <w:p w:rsidR="001616D7" w:rsidRPr="00426FA0" w:rsidRDefault="00AD715F" w:rsidP="00342872">
            <w:pPr>
              <w:spacing w:after="120" w:line="240" w:lineRule="auto"/>
              <w:ind w:left="15"/>
              <w:jc w:val="center"/>
              <w:rPr>
                <w:rFonts w:ascii="Verdana" w:hAnsi="Verdana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264160</wp:posOffset>
                      </wp:positionV>
                      <wp:extent cx="5514975" cy="0"/>
                      <wp:effectExtent l="24765" t="17780" r="22860" b="20320"/>
                      <wp:wrapNone/>
                      <wp:docPr id="1" name="Право съединени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20.8pt" to="47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" strokecolor="#92d050" strokeweight="2.5pt">
                      <v:stroke joinstyle="miter"/>
                      <v:shadow color="#868686"/>
                    </v:line>
                  </w:pict>
                </mc:Fallback>
              </mc:AlternateContent>
            </w:r>
            <w:r w:rsidR="00575A8C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ПО</w:t>
            </w:r>
            <w:r w:rsidR="001616D7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Т</w:t>
            </w:r>
            <w:r w:rsidR="00575A8C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В</w:t>
            </w:r>
            <w:r w:rsidR="001616D7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ЪРЖДЕНИЕ ЗА УЧАСТИЕ</w:t>
            </w:r>
          </w:p>
          <w:p w:rsidR="001616D7" w:rsidRPr="00CA3364" w:rsidRDefault="001616D7" w:rsidP="00342872">
            <w:pPr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24"/>
                <w:lang w:val="bg-BG"/>
              </w:rPr>
            </w:pPr>
          </w:p>
          <w:p w:rsidR="00EC778F" w:rsidRDefault="00AD715F" w:rsidP="00EC778F">
            <w:pPr>
              <w:shd w:val="clear" w:color="auto" w:fill="92D050"/>
              <w:spacing w:after="0"/>
              <w:jc w:val="center"/>
              <w:rPr>
                <w:rFonts w:ascii="Verdana" w:hAnsi="Verdana"/>
                <w:b/>
                <w:sz w:val="28"/>
                <w:lang w:val="bg-BG"/>
              </w:rPr>
            </w:pPr>
            <w:r w:rsidRPr="00EC778F">
              <w:rPr>
                <w:rFonts w:ascii="Verdana" w:hAnsi="Verdana"/>
                <w:b/>
                <w:sz w:val="28"/>
                <w:lang w:val="bg-BG"/>
              </w:rPr>
              <w:t>СЪБИТИЕ</w:t>
            </w:r>
            <w:r w:rsidR="00EC778F" w:rsidRPr="00EC778F">
              <w:rPr>
                <w:rFonts w:ascii="Verdana" w:hAnsi="Verdana"/>
                <w:b/>
                <w:sz w:val="28"/>
                <w:lang w:val="bg-BG"/>
              </w:rPr>
              <w:t xml:space="preserve"> </w:t>
            </w:r>
          </w:p>
          <w:p w:rsidR="00EC778F" w:rsidRPr="00EC778F" w:rsidRDefault="00EC778F" w:rsidP="00EC778F">
            <w:pPr>
              <w:shd w:val="clear" w:color="auto" w:fill="92D050"/>
              <w:spacing w:after="0"/>
              <w:jc w:val="center"/>
              <w:rPr>
                <w:rFonts w:ascii="Verdana" w:hAnsi="Verdana"/>
                <w:b/>
                <w:sz w:val="24"/>
                <w:lang w:val="bg-BG"/>
              </w:rPr>
            </w:pPr>
            <w:r w:rsidRPr="00EC778F">
              <w:rPr>
                <w:rFonts w:ascii="Verdana" w:hAnsi="Verdana"/>
                <w:sz w:val="28"/>
                <w:lang w:val="bg-BG"/>
              </w:rPr>
              <w:t>за</w:t>
            </w:r>
            <w:r w:rsidRPr="00EC778F">
              <w:rPr>
                <w:rFonts w:ascii="Verdana" w:hAnsi="Verdana"/>
                <w:b/>
                <w:sz w:val="24"/>
                <w:lang w:val="bg-BG"/>
              </w:rPr>
              <w:t xml:space="preserve"> ПРЕДСТАВЯНЕ</w:t>
            </w:r>
            <w:r>
              <w:rPr>
                <w:rFonts w:ascii="Verdana" w:hAnsi="Verdana"/>
                <w:b/>
                <w:sz w:val="24"/>
                <w:lang w:val="bg-BG"/>
              </w:rPr>
              <w:t xml:space="preserve"> </w:t>
            </w:r>
            <w:r w:rsidRPr="00EC778F">
              <w:rPr>
                <w:rFonts w:ascii="Verdana" w:hAnsi="Verdana"/>
                <w:b/>
                <w:sz w:val="24"/>
                <w:lang w:val="bg-BG"/>
              </w:rPr>
              <w:t>Н</w:t>
            </w:r>
            <w:r w:rsidRPr="00EC778F">
              <w:rPr>
                <w:rFonts w:ascii="Verdana" w:hAnsi="Verdana"/>
                <w:b/>
                <w:sz w:val="24"/>
                <w:lang w:val="bg-BG"/>
              </w:rPr>
              <w:t>а</w:t>
            </w:r>
            <w:r w:rsidRPr="00EC778F">
              <w:rPr>
                <w:rFonts w:ascii="Verdana" w:hAnsi="Verdana"/>
                <w:b/>
                <w:sz w:val="24"/>
                <w:lang w:val="bg-BG"/>
              </w:rPr>
              <w:t xml:space="preserve"> </w:t>
            </w:r>
            <w:r w:rsidRPr="00EC778F">
              <w:rPr>
                <w:rFonts w:ascii="Verdana" w:hAnsi="Verdana"/>
                <w:b/>
                <w:sz w:val="24"/>
                <w:lang w:val="bg-BG"/>
              </w:rPr>
              <w:t xml:space="preserve">БИЗНЕС ПЛАНОВЕ </w:t>
            </w:r>
          </w:p>
          <w:p w:rsidR="00C90F0B" w:rsidRPr="00EC778F" w:rsidRDefault="00EC778F" w:rsidP="00EC778F">
            <w:pPr>
              <w:shd w:val="clear" w:color="auto" w:fill="92D050"/>
              <w:spacing w:after="0"/>
              <w:jc w:val="center"/>
              <w:rPr>
                <w:rFonts w:ascii="Verdana" w:hAnsi="Verdana"/>
                <w:b/>
                <w:color w:val="70AD47"/>
                <w:sz w:val="40"/>
                <w:szCs w:val="36"/>
                <w:lang w:val="bg-BG"/>
              </w:rPr>
            </w:pPr>
            <w:r w:rsidRPr="00EC778F">
              <w:rPr>
                <w:rFonts w:ascii="Verdana" w:hAnsi="Verdana"/>
                <w:b/>
                <w:sz w:val="24"/>
                <w:lang w:val="bg-BG"/>
              </w:rPr>
              <w:t>в с</w:t>
            </w:r>
            <w:bookmarkStart w:id="0" w:name="_GoBack"/>
            <w:bookmarkEnd w:id="0"/>
            <w:r w:rsidRPr="00EC778F">
              <w:rPr>
                <w:rFonts w:ascii="Verdana" w:hAnsi="Verdana"/>
                <w:b/>
                <w:sz w:val="24"/>
                <w:lang w:val="bg-BG"/>
              </w:rPr>
              <w:t>ферата на устойчивото земеделие</w:t>
            </w:r>
          </w:p>
          <w:p w:rsidR="00EC778F" w:rsidRDefault="00EC778F" w:rsidP="00AD715F">
            <w:pPr>
              <w:spacing w:after="0"/>
              <w:jc w:val="center"/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</w:pPr>
          </w:p>
          <w:p w:rsidR="001616D7" w:rsidRPr="00426FA0" w:rsidRDefault="00EC778F" w:rsidP="00EC778F">
            <w:pPr>
              <w:spacing w:after="0"/>
              <w:jc w:val="center"/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</w:pP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11</w:t>
            </w:r>
            <w:r w:rsidR="00C90F0B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и </w:t>
            </w: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12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май</w:t>
            </w:r>
            <w:r w:rsidR="00CA3364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201</w:t>
            </w:r>
            <w:r w:rsidR="00AD715F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7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г., гр. </w:t>
            </w:r>
            <w:r w:rsidR="00AD715F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ВАРНА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Име: …………………………………………………………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 Презиме: 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…..</w:t>
            </w:r>
          </w:p>
          <w:p w:rsidR="001616D7" w:rsidRPr="00426FA0" w:rsidRDefault="001616D7" w:rsidP="00426FA0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Фамилия: …………………………………………………………………………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</w:p>
        </w:tc>
      </w:tr>
      <w:tr w:rsidR="00465257" w:rsidRPr="00426FA0" w:rsidTr="00497116">
        <w:trPr>
          <w:jc w:val="center"/>
        </w:trPr>
        <w:tc>
          <w:tcPr>
            <w:tcW w:w="5358" w:type="dxa"/>
          </w:tcPr>
          <w:p w:rsidR="001616D7" w:rsidRPr="00426FA0" w:rsidRDefault="001616D7" w:rsidP="00503FEE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Институция / организация: ………………………………………...........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</w:t>
            </w:r>
          </w:p>
          <w:p w:rsidR="001616D7" w:rsidRPr="00426FA0" w:rsidRDefault="001616D7" w:rsidP="00342872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</w:p>
        </w:tc>
        <w:tc>
          <w:tcPr>
            <w:tcW w:w="5495" w:type="dxa"/>
          </w:tcPr>
          <w:p w:rsidR="001616D7" w:rsidRPr="00426FA0" w:rsidRDefault="001616D7" w:rsidP="00426FA0">
            <w:pPr>
              <w:spacing w:before="240" w:after="120" w:line="240" w:lineRule="auto"/>
              <w:ind w:right="-67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Позиция:  …………………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…………………....................</w:t>
            </w:r>
          </w:p>
          <w:p w:rsidR="001616D7" w:rsidRPr="00426FA0" w:rsidRDefault="001616D7" w:rsidP="00503FEE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</w:t>
            </w:r>
            <w:r w:rsidR="00DC7552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</w:t>
            </w:r>
          </w:p>
        </w:tc>
      </w:tr>
      <w:tr w:rsidR="00465257" w:rsidRPr="00426FA0" w:rsidTr="00497116">
        <w:trPr>
          <w:jc w:val="center"/>
        </w:trPr>
        <w:tc>
          <w:tcPr>
            <w:tcW w:w="5358" w:type="dxa"/>
          </w:tcPr>
          <w:p w:rsidR="001616D7" w:rsidRPr="00426FA0" w:rsidRDefault="001616D7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E-mail</w:t>
            </w:r>
            <w:proofErr w:type="spellEnd"/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 ……………………………………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…….</w:t>
            </w:r>
          </w:p>
        </w:tc>
        <w:tc>
          <w:tcPr>
            <w:tcW w:w="5495" w:type="dxa"/>
          </w:tcPr>
          <w:p w:rsidR="001616D7" w:rsidRPr="00426FA0" w:rsidRDefault="00881F6C" w:rsidP="00881F6C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Телефон/ </w:t>
            </w:r>
            <w:proofErr w:type="spellStart"/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м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об</w:t>
            </w:r>
            <w:proofErr w:type="spellEnd"/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тел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 …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</w:p>
        </w:tc>
      </w:tr>
      <w:tr w:rsidR="00465257" w:rsidRPr="00426FA0" w:rsidTr="00497116">
        <w:trPr>
          <w:trHeight w:val="392"/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1616D7" w:rsidRPr="00426FA0" w:rsidRDefault="00465257" w:rsidP="00497116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За участие в </w:t>
            </w:r>
            <w:r w:rsidR="006E1274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събитието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не е предвидена такса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.  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B12D25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8"/>
                <w:szCs w:val="18"/>
                <w:lang w:val="bg-BG"/>
              </w:rPr>
            </w:pP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DC7552" w:rsidRPr="00426FA0" w:rsidRDefault="001616D7" w:rsidP="00EC778F">
            <w:pPr>
              <w:spacing w:before="240"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Потвърждение за участие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може да изпратите на следната електронна поща</w:t>
            </w:r>
            <w:r w:rsidR="007447A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497116" w:rsidRPr="00497116">
              <w:rPr>
                <w:rFonts w:ascii="Verdana" w:hAnsi="Verdana"/>
                <w:b/>
                <w:i/>
                <w:sz w:val="18"/>
                <w:szCs w:val="18"/>
              </w:rPr>
              <w:t>agroinfo.project@gmail.com</w:t>
            </w:r>
            <w:r w:rsidR="00DC7552" w:rsidRPr="00426FA0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 </w:t>
            </w:r>
            <w:r w:rsidR="006207E4" w:rsidRPr="006207E4">
              <w:rPr>
                <w:rFonts w:ascii="Verdana" w:hAnsi="Verdana"/>
                <w:b/>
                <w:sz w:val="18"/>
                <w:szCs w:val="18"/>
                <w:lang w:val="bg-BG"/>
              </w:rPr>
              <w:t>ИЛИ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да потвърдите участието си по телефон на номер: </w:t>
            </w:r>
            <w:r w:rsidR="00DC7552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058/655 626</w:t>
            </w:r>
            <w:r w:rsidR="00AD715F">
              <w:rPr>
                <w:rFonts w:ascii="Verdana" w:hAnsi="Verdana"/>
                <w:b/>
                <w:sz w:val="18"/>
                <w:szCs w:val="18"/>
                <w:lang w:val="bg-BG"/>
              </w:rPr>
              <w:t>,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факс</w:t>
            </w:r>
            <w:r w:rsidR="007447A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058/605 760, 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>най-късно до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EC778F">
              <w:rPr>
                <w:rFonts w:ascii="Verdana" w:hAnsi="Verdana"/>
                <w:b/>
                <w:sz w:val="18"/>
                <w:szCs w:val="18"/>
                <w:lang w:val="bg-BG"/>
              </w:rPr>
              <w:t>09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AD715F">
              <w:rPr>
                <w:rFonts w:ascii="Verdana" w:hAnsi="Verdana"/>
                <w:b/>
                <w:sz w:val="18"/>
                <w:szCs w:val="18"/>
                <w:lang w:val="bg-BG"/>
              </w:rPr>
              <w:t>0</w:t>
            </w:r>
            <w:r w:rsidR="00EC778F">
              <w:rPr>
                <w:rFonts w:ascii="Verdana" w:hAnsi="Verdana"/>
                <w:b/>
                <w:sz w:val="18"/>
                <w:szCs w:val="18"/>
                <w:lang w:val="bg-BG"/>
              </w:rPr>
              <w:t>5</w:t>
            </w:r>
            <w:r w:rsidR="00C90F0B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201</w:t>
            </w:r>
            <w:r w:rsidR="00AD715F">
              <w:rPr>
                <w:rFonts w:ascii="Verdana" w:hAnsi="Verdana"/>
                <w:b/>
                <w:sz w:val="18"/>
                <w:szCs w:val="18"/>
                <w:lang w:val="bg-BG"/>
              </w:rPr>
              <w:t>7</w:t>
            </w:r>
            <w:r w:rsidR="0046525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г.</w:t>
            </w:r>
          </w:p>
        </w:tc>
      </w:tr>
      <w:tr w:rsidR="00736B8D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F14A51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За допълнителни въпроси и информация можете да се обръщате към организаторите:</w:t>
            </w:r>
          </w:p>
          <w:p w:rsidR="00497116" w:rsidRPr="0080494A" w:rsidRDefault="00497116" w:rsidP="00342872">
            <w:pPr>
              <w:spacing w:after="120" w:line="240" w:lineRule="auto"/>
              <w:jc w:val="both"/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</w:pP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  <w:lang w:val="bg-BG"/>
              </w:rPr>
              <w:t xml:space="preserve">Сдружение „Добруджанско аграрно и бизнес училище“ 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  <w:t>(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  <w:lang w:val="bg-BG"/>
              </w:rPr>
              <w:t>ДАБУ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  <w:t>)</w:t>
            </w:r>
          </w:p>
          <w:p w:rsidR="00DC7552" w:rsidRPr="00426FA0" w:rsidRDefault="00497116" w:rsidP="00342872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Адрес: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F14A51" w:rsidRPr="00426FA0">
              <w:rPr>
                <w:rFonts w:ascii="Verdana" w:hAnsi="Verdana"/>
                <w:sz w:val="18"/>
                <w:szCs w:val="18"/>
                <w:lang w:val="bg-BG"/>
              </w:rPr>
              <w:t>г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>р. Добрич, ул. „България“, № 3</w:t>
            </w:r>
          </w:p>
          <w:p w:rsidR="001616D7" w:rsidRPr="00426FA0" w:rsidRDefault="007447AE" w:rsidP="00342872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Телефон: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058/65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>62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  <w:r w:rsidR="001D1E19" w:rsidRPr="00426FA0">
              <w:rPr>
                <w:rFonts w:ascii="Verdana" w:hAnsi="Verdana"/>
                <w:sz w:val="18"/>
                <w:szCs w:val="18"/>
                <w:lang w:val="bg-BG"/>
              </w:rPr>
              <w:t>;</w:t>
            </w:r>
            <w:r w:rsidR="00AD499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97116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факс:</w:t>
            </w:r>
            <w:r w:rsidR="00497116">
              <w:rPr>
                <w:rFonts w:ascii="Verdana" w:hAnsi="Verdana"/>
                <w:sz w:val="18"/>
                <w:szCs w:val="18"/>
                <w:lang w:val="bg-BG"/>
              </w:rPr>
              <w:t xml:space="preserve"> 058 605 760; </w:t>
            </w:r>
          </w:p>
          <w:p w:rsidR="001616D7" w:rsidRPr="00426FA0" w:rsidRDefault="00AD4992" w:rsidP="00342872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е</w:t>
            </w:r>
            <w:r w:rsidR="001616D7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-mail</w:t>
            </w:r>
            <w:proofErr w:type="spellEnd"/>
            <w:r w:rsidR="001616D7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97116" w:rsidRPr="003F095A">
              <w:rPr>
                <w:rFonts w:ascii="Verdana" w:hAnsi="Verdana"/>
                <w:sz w:val="18"/>
                <w:szCs w:val="18"/>
                <w:lang w:val="fr-BE" w:eastAsia="en-GB"/>
              </w:rPr>
              <w:t>agroinfo.project@gmail.com</w:t>
            </w:r>
          </w:p>
        </w:tc>
      </w:tr>
    </w:tbl>
    <w:p w:rsidR="00CA3364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CA3364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3B573C" w:rsidRPr="00426FA0" w:rsidRDefault="00342872" w:rsidP="00497116">
      <w:pPr>
        <w:spacing w:after="120" w:line="240" w:lineRule="auto"/>
        <w:jc w:val="both"/>
        <w:rPr>
          <w:rFonts w:ascii="Verdana" w:hAnsi="Verdana"/>
          <w:color w:val="FF0000"/>
          <w:sz w:val="18"/>
          <w:szCs w:val="18"/>
          <w:lang w:val="bg-BG"/>
        </w:rPr>
      </w:pPr>
      <w:r w:rsidRPr="00426FA0">
        <w:rPr>
          <w:rFonts w:ascii="Verdana" w:hAnsi="Verdana"/>
          <w:sz w:val="18"/>
          <w:szCs w:val="18"/>
          <w:lang w:val="bg-BG"/>
        </w:rPr>
        <w:t xml:space="preserve">Дата: </w:t>
      </w:r>
      <w:r w:rsidRPr="00426FA0">
        <w:rPr>
          <w:rFonts w:ascii="Verdana" w:hAnsi="Verdana"/>
          <w:sz w:val="18"/>
          <w:szCs w:val="18"/>
          <w:lang w:val="bg-BG"/>
        </w:rPr>
        <w:tab/>
      </w:r>
      <w:r w:rsidR="00AD715F">
        <w:rPr>
          <w:rFonts w:ascii="Verdana" w:hAnsi="Verdana"/>
          <w:sz w:val="18"/>
          <w:szCs w:val="18"/>
          <w:lang w:val="bg-BG"/>
        </w:rPr>
        <w:t>.....................</w:t>
      </w:r>
      <w:r w:rsidRPr="00426FA0">
        <w:rPr>
          <w:rFonts w:ascii="Verdana" w:hAnsi="Verdana"/>
          <w:sz w:val="18"/>
          <w:szCs w:val="18"/>
          <w:lang w:val="bg-BG"/>
        </w:rPr>
        <w:t xml:space="preserve"> 201</w:t>
      </w:r>
      <w:r w:rsidR="00AD715F">
        <w:rPr>
          <w:rFonts w:ascii="Verdana" w:hAnsi="Verdana"/>
          <w:sz w:val="18"/>
          <w:szCs w:val="18"/>
          <w:lang w:val="bg-BG"/>
        </w:rPr>
        <w:t>7</w:t>
      </w:r>
      <w:r w:rsidR="00497116">
        <w:rPr>
          <w:rFonts w:ascii="Verdana" w:hAnsi="Verdana"/>
          <w:sz w:val="18"/>
          <w:szCs w:val="18"/>
          <w:lang w:val="bg-BG"/>
        </w:rPr>
        <w:t xml:space="preserve"> г.</w:t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  <w:t>Подпис: ………………………..</w:t>
      </w:r>
      <w:r w:rsidRPr="00426FA0">
        <w:rPr>
          <w:rFonts w:ascii="Verdana" w:hAnsi="Verdana"/>
          <w:sz w:val="18"/>
          <w:szCs w:val="18"/>
          <w:lang w:val="bg-BG"/>
        </w:rPr>
        <w:t>………</w:t>
      </w:r>
    </w:p>
    <w:sectPr w:rsidR="003B573C" w:rsidRPr="00426FA0" w:rsidSect="00CA3364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8" w:rsidRDefault="00571C28" w:rsidP="00BA7FB9">
      <w:pPr>
        <w:spacing w:after="0" w:line="240" w:lineRule="auto"/>
      </w:pPr>
      <w:r>
        <w:separator/>
      </w:r>
    </w:p>
  </w:endnote>
  <w:endnote w:type="continuationSeparator" w:id="0">
    <w:p w:rsidR="00571C28" w:rsidRDefault="00571C28" w:rsidP="00BA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8" w:rsidRDefault="00571C28" w:rsidP="00BA7FB9">
      <w:pPr>
        <w:spacing w:after="0" w:line="240" w:lineRule="auto"/>
      </w:pPr>
      <w:r>
        <w:separator/>
      </w:r>
    </w:p>
  </w:footnote>
  <w:footnote w:type="continuationSeparator" w:id="0">
    <w:p w:rsidR="00571C28" w:rsidRDefault="00571C28" w:rsidP="00BA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6D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1825AB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1C348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B3126E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8654506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89B5CA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914728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47E6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F064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B523E05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BC3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D7BAE"/>
    <w:multiLevelType w:val="hybridMultilevel"/>
    <w:tmpl w:val="2BF00318"/>
    <w:lvl w:ilvl="0" w:tplc="3A60EF5C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C530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8F3265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92C162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1DF5AB0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25F70D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2DB148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8603B0B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2"/>
    <w:rsid w:val="0000021B"/>
    <w:rsid w:val="00017DB5"/>
    <w:rsid w:val="00024672"/>
    <w:rsid w:val="00033ACE"/>
    <w:rsid w:val="00045546"/>
    <w:rsid w:val="0005416E"/>
    <w:rsid w:val="00060B54"/>
    <w:rsid w:val="00074831"/>
    <w:rsid w:val="000812A3"/>
    <w:rsid w:val="000D1015"/>
    <w:rsid w:val="000D5563"/>
    <w:rsid w:val="001504DE"/>
    <w:rsid w:val="001538BC"/>
    <w:rsid w:val="001616D7"/>
    <w:rsid w:val="00167681"/>
    <w:rsid w:val="00177BCC"/>
    <w:rsid w:val="00196FB1"/>
    <w:rsid w:val="001A482F"/>
    <w:rsid w:val="001B5A85"/>
    <w:rsid w:val="001D1E19"/>
    <w:rsid w:val="001D3EAE"/>
    <w:rsid w:val="001E54A7"/>
    <w:rsid w:val="001F3799"/>
    <w:rsid w:val="001F4A67"/>
    <w:rsid w:val="00207C45"/>
    <w:rsid w:val="00237BCA"/>
    <w:rsid w:val="00237D5C"/>
    <w:rsid w:val="00246C7C"/>
    <w:rsid w:val="00292064"/>
    <w:rsid w:val="002A5396"/>
    <w:rsid w:val="002B7F7A"/>
    <w:rsid w:val="002D61A6"/>
    <w:rsid w:val="002D72F8"/>
    <w:rsid w:val="003111FC"/>
    <w:rsid w:val="00322944"/>
    <w:rsid w:val="003353C7"/>
    <w:rsid w:val="00342872"/>
    <w:rsid w:val="003504B8"/>
    <w:rsid w:val="00361152"/>
    <w:rsid w:val="00395D3D"/>
    <w:rsid w:val="003B573C"/>
    <w:rsid w:val="003C1709"/>
    <w:rsid w:val="003D6327"/>
    <w:rsid w:val="003F6ECE"/>
    <w:rsid w:val="00401682"/>
    <w:rsid w:val="00424A8B"/>
    <w:rsid w:val="00426FA0"/>
    <w:rsid w:val="00446260"/>
    <w:rsid w:val="00465257"/>
    <w:rsid w:val="00491989"/>
    <w:rsid w:val="00497116"/>
    <w:rsid w:val="004A49C8"/>
    <w:rsid w:val="004B4B28"/>
    <w:rsid w:val="004E6A52"/>
    <w:rsid w:val="004F43B0"/>
    <w:rsid w:val="00500A45"/>
    <w:rsid w:val="00503FEE"/>
    <w:rsid w:val="00504CAD"/>
    <w:rsid w:val="00510733"/>
    <w:rsid w:val="00516C01"/>
    <w:rsid w:val="0054061D"/>
    <w:rsid w:val="00571C28"/>
    <w:rsid w:val="00575A8C"/>
    <w:rsid w:val="005B4A51"/>
    <w:rsid w:val="005B58E6"/>
    <w:rsid w:val="005C4F14"/>
    <w:rsid w:val="005E696E"/>
    <w:rsid w:val="005E702D"/>
    <w:rsid w:val="0060336E"/>
    <w:rsid w:val="006207E4"/>
    <w:rsid w:val="00621048"/>
    <w:rsid w:val="006215B2"/>
    <w:rsid w:val="00627F9F"/>
    <w:rsid w:val="00631CDA"/>
    <w:rsid w:val="00642680"/>
    <w:rsid w:val="00642E42"/>
    <w:rsid w:val="00665099"/>
    <w:rsid w:val="006A311E"/>
    <w:rsid w:val="006E1274"/>
    <w:rsid w:val="006E4594"/>
    <w:rsid w:val="006F0ED8"/>
    <w:rsid w:val="006F507C"/>
    <w:rsid w:val="00711D41"/>
    <w:rsid w:val="00736B8D"/>
    <w:rsid w:val="007447AE"/>
    <w:rsid w:val="007454AB"/>
    <w:rsid w:val="007615CF"/>
    <w:rsid w:val="00785D55"/>
    <w:rsid w:val="00786218"/>
    <w:rsid w:val="00796CC5"/>
    <w:rsid w:val="007E2159"/>
    <w:rsid w:val="007E638A"/>
    <w:rsid w:val="007E72AB"/>
    <w:rsid w:val="007F10AA"/>
    <w:rsid w:val="007F5F9E"/>
    <w:rsid w:val="0080494A"/>
    <w:rsid w:val="008052D5"/>
    <w:rsid w:val="008251E7"/>
    <w:rsid w:val="00831616"/>
    <w:rsid w:val="00831C19"/>
    <w:rsid w:val="00835826"/>
    <w:rsid w:val="00857C3D"/>
    <w:rsid w:val="008656EA"/>
    <w:rsid w:val="00880BB0"/>
    <w:rsid w:val="00881F6C"/>
    <w:rsid w:val="008A7801"/>
    <w:rsid w:val="008B52D1"/>
    <w:rsid w:val="008C092F"/>
    <w:rsid w:val="008C3ABC"/>
    <w:rsid w:val="008E554B"/>
    <w:rsid w:val="008F2489"/>
    <w:rsid w:val="00903C30"/>
    <w:rsid w:val="00910F7B"/>
    <w:rsid w:val="0091242A"/>
    <w:rsid w:val="009276F8"/>
    <w:rsid w:val="00954249"/>
    <w:rsid w:val="009719AF"/>
    <w:rsid w:val="00976B9C"/>
    <w:rsid w:val="00977422"/>
    <w:rsid w:val="00997212"/>
    <w:rsid w:val="009D0709"/>
    <w:rsid w:val="009D5B9F"/>
    <w:rsid w:val="009E7E7F"/>
    <w:rsid w:val="00A02A92"/>
    <w:rsid w:val="00A0761B"/>
    <w:rsid w:val="00A11F8C"/>
    <w:rsid w:val="00A1262D"/>
    <w:rsid w:val="00A134A0"/>
    <w:rsid w:val="00A24BBF"/>
    <w:rsid w:val="00A3167F"/>
    <w:rsid w:val="00A44756"/>
    <w:rsid w:val="00A530E4"/>
    <w:rsid w:val="00A90BCE"/>
    <w:rsid w:val="00A96701"/>
    <w:rsid w:val="00AA62DA"/>
    <w:rsid w:val="00AB65AE"/>
    <w:rsid w:val="00AC204C"/>
    <w:rsid w:val="00AD4992"/>
    <w:rsid w:val="00AD4E63"/>
    <w:rsid w:val="00AD715F"/>
    <w:rsid w:val="00AE22F4"/>
    <w:rsid w:val="00AE3DB1"/>
    <w:rsid w:val="00B12D25"/>
    <w:rsid w:val="00B33F44"/>
    <w:rsid w:val="00B44D42"/>
    <w:rsid w:val="00B66A61"/>
    <w:rsid w:val="00B8061E"/>
    <w:rsid w:val="00B94261"/>
    <w:rsid w:val="00BA7FB9"/>
    <w:rsid w:val="00BE5903"/>
    <w:rsid w:val="00C1162F"/>
    <w:rsid w:val="00C12DCE"/>
    <w:rsid w:val="00C30120"/>
    <w:rsid w:val="00C32FD0"/>
    <w:rsid w:val="00C34A1C"/>
    <w:rsid w:val="00C440C7"/>
    <w:rsid w:val="00C51AF7"/>
    <w:rsid w:val="00C75A5B"/>
    <w:rsid w:val="00C84472"/>
    <w:rsid w:val="00C8620F"/>
    <w:rsid w:val="00C86F4E"/>
    <w:rsid w:val="00C90F0B"/>
    <w:rsid w:val="00C9393C"/>
    <w:rsid w:val="00CA3364"/>
    <w:rsid w:val="00CC244D"/>
    <w:rsid w:val="00CF2FFB"/>
    <w:rsid w:val="00D350C8"/>
    <w:rsid w:val="00D37BA0"/>
    <w:rsid w:val="00D56A96"/>
    <w:rsid w:val="00D56F3A"/>
    <w:rsid w:val="00D662DD"/>
    <w:rsid w:val="00D727AC"/>
    <w:rsid w:val="00D83C27"/>
    <w:rsid w:val="00D91EF1"/>
    <w:rsid w:val="00D91F2B"/>
    <w:rsid w:val="00DB0991"/>
    <w:rsid w:val="00DC7552"/>
    <w:rsid w:val="00DD356B"/>
    <w:rsid w:val="00DE6CF8"/>
    <w:rsid w:val="00E05426"/>
    <w:rsid w:val="00E31549"/>
    <w:rsid w:val="00E4012B"/>
    <w:rsid w:val="00E430A2"/>
    <w:rsid w:val="00E44650"/>
    <w:rsid w:val="00E61321"/>
    <w:rsid w:val="00E747E7"/>
    <w:rsid w:val="00E9171A"/>
    <w:rsid w:val="00EB3D5F"/>
    <w:rsid w:val="00EC778F"/>
    <w:rsid w:val="00EE0D6E"/>
    <w:rsid w:val="00EE544A"/>
    <w:rsid w:val="00EF193C"/>
    <w:rsid w:val="00F148AA"/>
    <w:rsid w:val="00F14A51"/>
    <w:rsid w:val="00F330F7"/>
    <w:rsid w:val="00F40659"/>
    <w:rsid w:val="00F4189C"/>
    <w:rsid w:val="00F44AAB"/>
    <w:rsid w:val="00F46664"/>
    <w:rsid w:val="00F46BA0"/>
    <w:rsid w:val="00F66720"/>
    <w:rsid w:val="00FB5782"/>
    <w:rsid w:val="00FC5991"/>
    <w:rsid w:val="00FC7CD9"/>
    <w:rsid w:val="00FD3FC6"/>
    <w:rsid w:val="00FE72BE"/>
    <w:rsid w:val="00FF3B3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2014-03-13T07:32:00Z</cp:lastPrinted>
  <dcterms:created xsi:type="dcterms:W3CDTF">2017-05-17T13:18:00Z</dcterms:created>
  <dcterms:modified xsi:type="dcterms:W3CDTF">2017-05-17T13:18:00Z</dcterms:modified>
</cp:coreProperties>
</file>