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5495"/>
      </w:tblGrid>
      <w:tr w:rsidR="00426FA0" w:rsidRPr="00FE72BE" w:rsidTr="00497116">
        <w:trPr>
          <w:jc w:val="center"/>
        </w:trPr>
        <w:tc>
          <w:tcPr>
            <w:tcW w:w="10853" w:type="dxa"/>
            <w:gridSpan w:val="2"/>
          </w:tcPr>
          <w:p w:rsidR="00426FA0" w:rsidRDefault="00AD715F" w:rsidP="00426FA0">
            <w:pPr>
              <w:pStyle w:val="ad"/>
              <w:ind w:left="-284" w:right="-439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81280</wp:posOffset>
                  </wp:positionV>
                  <wp:extent cx="1283970" cy="864870"/>
                  <wp:effectExtent l="0" t="0" r="0" b="0"/>
                  <wp:wrapSquare wrapText="bothSides"/>
                  <wp:docPr id="5" name="Picture 1" descr="D:\Desktop\Вили\Prjtdpt\Vili\PROJECTS\ТЕКУЩИ ПРОЕКТИ\ОСП ДАБУ 2016\Изпълнение\Лого\Вили\Vili-log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Вили\Prjtdpt\Vili\PROJECTS\ТЕКУЩИ ПРОЕКТИ\ОСП ДАБУ 2016\Изпълнение\Лого\Вили\Vili-log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33" b="17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81280</wp:posOffset>
                  </wp:positionV>
                  <wp:extent cx="1266825" cy="845185"/>
                  <wp:effectExtent l="0" t="0" r="9525" b="0"/>
                  <wp:wrapSquare wrapText="bothSides"/>
                  <wp:docPr id="3" name="Picture 3" descr="D:\Desktop\Вили\Prjtdpt\Vili\PROJECTS\ТЕКУЩИ ПРОЕКТИ\ОСП ДАБУ 2016\Визуализация\Знаци за визуализация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Вили\Prjtdpt\Vili\PROJECTS\ТЕКУЩИ ПРОЕКТИ\ОСП ДАБУ 2016\Визуализация\Знаци за визуализация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FA0" w:rsidRDefault="00AD715F" w:rsidP="00426FA0">
            <w:pPr>
              <w:pStyle w:val="ad"/>
              <w:ind w:left="-284" w:right="-439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42545</wp:posOffset>
                      </wp:positionV>
                      <wp:extent cx="1898650" cy="714375"/>
                      <wp:effectExtent l="0" t="0" r="635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986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6FA0" w:rsidRPr="00387EC0" w:rsidRDefault="00426FA0" w:rsidP="00426FA0">
                                  <w:pPr>
                                    <w:rPr>
                                      <w:rFonts w:ascii="Verdana" w:hAnsi="Verdana"/>
                                      <w:color w:val="003399"/>
                                      <w:lang w:val="fr-BE"/>
                                    </w:rPr>
                                  </w:pPr>
                                  <w:r w:rsidRPr="00387EC0">
                                    <w:rPr>
                                      <w:rFonts w:ascii="Verdana" w:hAnsi="Verdana"/>
                                      <w:color w:val="003399"/>
                                    </w:rPr>
                                    <w:t>Действие, съфинансирано от Европейската комисия</w:t>
                                  </w:r>
                                </w:p>
                                <w:p w:rsidR="00426FA0" w:rsidRDefault="00426FA0" w:rsidP="00426F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55pt;margin-top:3.35pt;width:149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" fillcolor="window" stroked="f" strokeweight=".5pt">
                      <v:path arrowok="t"/>
                      <v:textbox>
                        <w:txbxContent>
                          <w:p w:rsidR="00426FA0" w:rsidRPr="00387EC0" w:rsidRDefault="00426FA0" w:rsidP="00426FA0">
                            <w:pPr>
                              <w:rPr>
                                <w:rFonts w:ascii="Verdana" w:hAnsi="Verdana"/>
                                <w:color w:val="003399"/>
                                <w:lang w:val="fr-BE"/>
                              </w:rPr>
                            </w:pPr>
                            <w:r w:rsidRPr="00387EC0">
                              <w:rPr>
                                <w:rFonts w:ascii="Verdana" w:hAnsi="Verdana"/>
                                <w:color w:val="003399"/>
                              </w:rPr>
                              <w:t>Действие, съфинансирано от Европейската комисия</w:t>
                            </w:r>
                          </w:p>
                          <w:p w:rsidR="00426FA0" w:rsidRDefault="00426FA0" w:rsidP="00426FA0"/>
                        </w:txbxContent>
                      </v:textbox>
                    </v:shape>
                  </w:pict>
                </mc:Fallback>
              </mc:AlternateContent>
            </w:r>
          </w:p>
          <w:p w:rsidR="00426FA0" w:rsidRDefault="00426FA0" w:rsidP="00426FA0">
            <w:pPr>
              <w:pStyle w:val="ad"/>
              <w:ind w:left="-284" w:right="-439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</w:p>
          <w:p w:rsidR="00426FA0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</w:p>
          <w:p w:rsidR="00426FA0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</w:p>
          <w:p w:rsidR="00426FA0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17365D"/>
                <w:sz w:val="20"/>
                <w:szCs w:val="20"/>
              </w:rPr>
            </w:pPr>
          </w:p>
          <w:p w:rsidR="00426FA0" w:rsidRPr="00DE7227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17365D"/>
                <w:sz w:val="20"/>
                <w:szCs w:val="20"/>
              </w:rPr>
            </w:pPr>
            <w:r w:rsidRPr="00DE7227">
              <w:rPr>
                <w:rFonts w:ascii="Verdana" w:hAnsi="Verdana"/>
                <w:b/>
                <w:color w:val="17365D"/>
                <w:sz w:val="20"/>
                <w:szCs w:val="20"/>
              </w:rPr>
              <w:t>СДРУЖЕНИЕ „ДОБРУДЖАНСКО АГРАРНО И БИЗНЕС УЧИЛИЩЕ“ /ДАБУ/</w:t>
            </w:r>
          </w:p>
          <w:p w:rsidR="00426FA0" w:rsidRPr="00426FA0" w:rsidRDefault="00426FA0" w:rsidP="00426FA0">
            <w:pPr>
              <w:spacing w:after="0"/>
              <w:ind w:left="-284" w:right="-298"/>
              <w:jc w:val="center"/>
              <w:rPr>
                <w:rFonts w:ascii="Verdana" w:hAnsi="Verdana"/>
                <w:b/>
                <w:color w:val="E36C0A"/>
                <w:sz w:val="16"/>
                <w:szCs w:val="16"/>
                <w:lang w:eastAsia="en-GB"/>
              </w:rPr>
            </w:pPr>
          </w:p>
          <w:p w:rsidR="00426FA0" w:rsidRPr="00A12123" w:rsidRDefault="00426FA0" w:rsidP="00426FA0">
            <w:pPr>
              <w:spacing w:after="80"/>
              <w:ind w:left="-284" w:right="-301"/>
              <w:jc w:val="center"/>
              <w:rPr>
                <w:rFonts w:ascii="Verdana" w:hAnsi="Verdana"/>
                <w:b/>
                <w:color w:val="E36C0A"/>
                <w:lang w:eastAsia="en-GB"/>
              </w:rPr>
            </w:pPr>
            <w:r w:rsidRPr="00A12123">
              <w:rPr>
                <w:rFonts w:ascii="Verdana" w:hAnsi="Verdana"/>
                <w:b/>
                <w:color w:val="E36C0A"/>
                <w:lang w:eastAsia="en-GB"/>
              </w:rPr>
              <w:t>ИНФОРМАЦИОННА КАМПАНИЯ:</w:t>
            </w:r>
          </w:p>
          <w:p w:rsidR="00426FA0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78B832"/>
                <w:lang w:val="fr-BE" w:eastAsia="en-GB"/>
              </w:rPr>
            </w:pPr>
            <w:r w:rsidRPr="004D12AE">
              <w:rPr>
                <w:rFonts w:ascii="Verdana" w:hAnsi="Verdana"/>
                <w:b/>
                <w:color w:val="78B832"/>
                <w:lang w:val="fr-BE" w:eastAsia="en-GB"/>
              </w:rPr>
              <w:t>ОСП за ус</w:t>
            </w:r>
            <w:r>
              <w:rPr>
                <w:rFonts w:ascii="Verdana" w:hAnsi="Verdana"/>
                <w:b/>
                <w:color w:val="78B832"/>
                <w:lang w:val="fr-BE" w:eastAsia="en-GB"/>
              </w:rPr>
              <w:t>тойчив растеж: Мисията възможна</w:t>
            </w:r>
          </w:p>
          <w:p w:rsidR="00426FA0" w:rsidRDefault="00426FA0" w:rsidP="00426FA0">
            <w:pPr>
              <w:pStyle w:val="ad"/>
              <w:spacing w:before="120"/>
              <w:ind w:left="-284" w:right="-298"/>
              <w:jc w:val="center"/>
              <w:rPr>
                <w:rFonts w:ascii="Verdana" w:hAnsi="Verdana"/>
                <w:i/>
                <w:sz w:val="18"/>
                <w:szCs w:val="18"/>
                <w:lang w:val="fr-BE" w:eastAsia="en-GB"/>
              </w:rPr>
            </w:pPr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Оптимизиране на екологичната устойчивост и икономическата жизнеспособност на селското стопанство чрез прилагането на ОСП в българо-румънския трансграничен регион </w:t>
            </w:r>
          </w:p>
          <w:p w:rsidR="00426FA0" w:rsidRPr="00FE72BE" w:rsidRDefault="00426FA0" w:rsidP="00426FA0">
            <w:pPr>
              <w:pStyle w:val="ad"/>
              <w:spacing w:before="120"/>
              <w:ind w:left="-284" w:right="-298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DE7227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 xml:space="preserve">Договор № </w:t>
            </w:r>
            <w:r w:rsidRPr="00DE7227">
              <w:rPr>
                <w:rFonts w:ascii="Verdana" w:hAnsi="Verdana"/>
                <w:b/>
                <w:bCs/>
                <w:sz w:val="18"/>
                <w:szCs w:val="18"/>
                <w:lang w:val="en-GB" w:eastAsia="en-GB"/>
              </w:rPr>
              <w:t>AGRI-2016-0198</w:t>
            </w:r>
          </w:p>
        </w:tc>
      </w:tr>
      <w:tr w:rsidR="00465257" w:rsidRPr="00426FA0" w:rsidTr="00497116">
        <w:trPr>
          <w:jc w:val="center"/>
        </w:trPr>
        <w:tc>
          <w:tcPr>
            <w:tcW w:w="10853" w:type="dxa"/>
            <w:gridSpan w:val="2"/>
          </w:tcPr>
          <w:p w:rsidR="001616D7" w:rsidRPr="00CA3364" w:rsidRDefault="001616D7" w:rsidP="00342872">
            <w:pPr>
              <w:spacing w:after="120" w:line="240" w:lineRule="auto"/>
              <w:rPr>
                <w:rFonts w:ascii="Verdana" w:hAnsi="Verdana"/>
                <w:b/>
                <w:color w:val="FF0000"/>
                <w:sz w:val="14"/>
                <w:szCs w:val="24"/>
                <w:lang w:val="bg-BG"/>
              </w:rPr>
            </w:pP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br w:type="page"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br w:type="page"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</w:p>
          <w:p w:rsidR="001616D7" w:rsidRPr="00426FA0" w:rsidRDefault="00AD715F" w:rsidP="00342872">
            <w:pPr>
              <w:spacing w:after="120" w:line="240" w:lineRule="auto"/>
              <w:ind w:left="15"/>
              <w:jc w:val="center"/>
              <w:rPr>
                <w:rFonts w:ascii="Verdana" w:hAnsi="Verdana"/>
                <w:b/>
                <w:sz w:val="28"/>
                <w:szCs w:val="28"/>
                <w:lang w:val="bg-BG"/>
              </w:rPr>
            </w:pPr>
            <w:r>
              <w:rPr>
                <w:rFonts w:ascii="Verdana" w:hAnsi="Verdana"/>
                <w:b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264160</wp:posOffset>
                      </wp:positionV>
                      <wp:extent cx="5514975" cy="0"/>
                      <wp:effectExtent l="24765" t="17780" r="22860" b="20320"/>
                      <wp:wrapNone/>
                      <wp:docPr id="1" name="Право съединени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algn="ctr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20.8pt" to="47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" strokecolor="#92d050" strokeweight="2.5pt">
                      <v:stroke joinstyle="miter"/>
                      <v:shadow color="#868686"/>
                    </v:line>
                  </w:pict>
                </mc:Fallback>
              </mc:AlternateContent>
            </w:r>
            <w:r w:rsidR="00575A8C" w:rsidRPr="00426FA0">
              <w:rPr>
                <w:rFonts w:ascii="Verdana" w:hAnsi="Verdana"/>
                <w:b/>
                <w:sz w:val="28"/>
                <w:szCs w:val="28"/>
                <w:lang w:val="bg-BG"/>
              </w:rPr>
              <w:t>ПО</w:t>
            </w:r>
            <w:r w:rsidR="001616D7" w:rsidRPr="00426FA0">
              <w:rPr>
                <w:rFonts w:ascii="Verdana" w:hAnsi="Verdana"/>
                <w:b/>
                <w:sz w:val="28"/>
                <w:szCs w:val="28"/>
                <w:lang w:val="bg-BG"/>
              </w:rPr>
              <w:t>Т</w:t>
            </w:r>
            <w:r w:rsidR="00575A8C" w:rsidRPr="00426FA0">
              <w:rPr>
                <w:rFonts w:ascii="Verdana" w:hAnsi="Verdana"/>
                <w:b/>
                <w:sz w:val="28"/>
                <w:szCs w:val="28"/>
                <w:lang w:val="bg-BG"/>
              </w:rPr>
              <w:t>В</w:t>
            </w:r>
            <w:r w:rsidR="001616D7" w:rsidRPr="00426FA0">
              <w:rPr>
                <w:rFonts w:ascii="Verdana" w:hAnsi="Verdana"/>
                <w:b/>
                <w:sz w:val="28"/>
                <w:szCs w:val="28"/>
                <w:lang w:val="bg-BG"/>
              </w:rPr>
              <w:t>ЪРЖДЕНИЕ ЗА УЧАСТИЕ</w:t>
            </w:r>
          </w:p>
          <w:p w:rsidR="001616D7" w:rsidRPr="00CA3364" w:rsidRDefault="001616D7" w:rsidP="00342872">
            <w:pPr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20"/>
                <w:szCs w:val="24"/>
                <w:lang w:val="bg-BG"/>
              </w:rPr>
            </w:pPr>
          </w:p>
          <w:p w:rsidR="00AD715F" w:rsidRPr="00AD715F" w:rsidRDefault="00AD715F" w:rsidP="00AD715F">
            <w:pPr>
              <w:shd w:val="clear" w:color="auto" w:fill="92D050"/>
              <w:spacing w:after="0"/>
              <w:jc w:val="center"/>
              <w:rPr>
                <w:rFonts w:ascii="Verdana" w:hAnsi="Verdana"/>
                <w:b/>
                <w:sz w:val="28"/>
                <w:lang w:val="bg-BG"/>
              </w:rPr>
            </w:pPr>
            <w:r w:rsidRPr="00AD715F">
              <w:rPr>
                <w:rFonts w:ascii="Verdana" w:hAnsi="Verdana"/>
                <w:b/>
                <w:sz w:val="28"/>
                <w:lang w:val="bg-BG"/>
              </w:rPr>
              <w:t>СЪБИТИЕ</w:t>
            </w:r>
          </w:p>
          <w:p w:rsidR="00AD715F" w:rsidRPr="00AD715F" w:rsidRDefault="00AD715F" w:rsidP="00AD715F">
            <w:pPr>
              <w:shd w:val="clear" w:color="auto" w:fill="FFFFFF" w:themeFill="background1"/>
              <w:spacing w:after="0"/>
              <w:jc w:val="center"/>
              <w:rPr>
                <w:rFonts w:ascii="Verdana" w:hAnsi="Verdana"/>
                <w:b/>
                <w:sz w:val="24"/>
                <w:lang w:val="bg-BG"/>
              </w:rPr>
            </w:pPr>
            <w:r w:rsidRPr="00AD715F">
              <w:rPr>
                <w:rFonts w:ascii="Verdana" w:hAnsi="Verdana"/>
                <w:b/>
                <w:sz w:val="24"/>
                <w:lang w:val="bg-BG"/>
              </w:rPr>
              <w:t xml:space="preserve">за изграждане на мрежи </w:t>
            </w:r>
          </w:p>
          <w:p w:rsidR="00CA3364" w:rsidRDefault="00AD715F" w:rsidP="00AD715F">
            <w:pPr>
              <w:shd w:val="clear" w:color="auto" w:fill="FFFFFF" w:themeFill="background1"/>
              <w:spacing w:after="0"/>
              <w:jc w:val="center"/>
              <w:rPr>
                <w:rFonts w:ascii="Verdana" w:hAnsi="Verdana"/>
                <w:b/>
                <w:color w:val="70AD47"/>
                <w:sz w:val="40"/>
                <w:szCs w:val="36"/>
                <w:lang w:val="bg-BG"/>
              </w:rPr>
            </w:pPr>
            <w:r w:rsidRPr="00AD715F">
              <w:rPr>
                <w:rFonts w:ascii="Verdana" w:hAnsi="Verdana"/>
                <w:b/>
                <w:sz w:val="24"/>
                <w:lang w:val="bg-BG"/>
              </w:rPr>
              <w:t>в сферата на селското стопанство</w:t>
            </w:r>
          </w:p>
          <w:p w:rsidR="00C90F0B" w:rsidRPr="00C90F0B" w:rsidRDefault="00C90F0B" w:rsidP="00C90F0B">
            <w:pPr>
              <w:spacing w:after="0"/>
              <w:jc w:val="center"/>
              <w:rPr>
                <w:rFonts w:ascii="Verdana" w:hAnsi="Verdana"/>
                <w:b/>
                <w:color w:val="70AD47"/>
                <w:sz w:val="40"/>
                <w:szCs w:val="36"/>
                <w:lang w:val="bg-BG"/>
              </w:rPr>
            </w:pPr>
          </w:p>
          <w:p w:rsidR="001616D7" w:rsidRPr="00426FA0" w:rsidRDefault="00AD715F" w:rsidP="00AD715F">
            <w:pPr>
              <w:spacing w:after="0"/>
              <w:jc w:val="center"/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</w:pPr>
            <w:r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20</w:t>
            </w:r>
            <w:r w:rsidR="00C90F0B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 xml:space="preserve"> и </w:t>
            </w:r>
            <w:r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21</w:t>
            </w:r>
            <w:r w:rsidR="001616D7" w:rsidRPr="00426FA0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 xml:space="preserve"> </w:t>
            </w:r>
            <w:r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април</w:t>
            </w:r>
            <w:r w:rsidR="00CA3364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 xml:space="preserve"> </w:t>
            </w:r>
            <w:r w:rsidR="001616D7" w:rsidRPr="00426FA0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201</w:t>
            </w:r>
            <w:r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7</w:t>
            </w:r>
            <w:r w:rsidR="001616D7" w:rsidRPr="00426FA0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 xml:space="preserve"> г., гр. </w:t>
            </w:r>
            <w:r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ВАРНА</w:t>
            </w:r>
          </w:p>
        </w:tc>
      </w:tr>
      <w:tr w:rsidR="00465257" w:rsidRPr="00426FA0" w:rsidTr="00497116">
        <w:trPr>
          <w:jc w:val="center"/>
        </w:trPr>
        <w:tc>
          <w:tcPr>
            <w:tcW w:w="10853" w:type="dxa"/>
            <w:gridSpan w:val="2"/>
          </w:tcPr>
          <w:p w:rsidR="001616D7" w:rsidRPr="00426FA0" w:rsidRDefault="001616D7" w:rsidP="009D5B9F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Име: …………………………………………………………</w:t>
            </w:r>
            <w:r w:rsidR="00A0761B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 Презиме: 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.......................................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……………………</w:t>
            </w:r>
            <w:r w:rsidR="00A0761B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…..</w:t>
            </w:r>
          </w:p>
          <w:p w:rsidR="001616D7" w:rsidRPr="00426FA0" w:rsidRDefault="001616D7" w:rsidP="00426FA0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Фамилия: …………………………………………………………………………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.....................................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</w:t>
            </w:r>
            <w:r w:rsidR="00A0761B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…..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</w:t>
            </w:r>
          </w:p>
        </w:tc>
      </w:tr>
      <w:tr w:rsidR="00465257" w:rsidRPr="00426FA0" w:rsidTr="00497116">
        <w:trPr>
          <w:jc w:val="center"/>
        </w:trPr>
        <w:tc>
          <w:tcPr>
            <w:tcW w:w="5358" w:type="dxa"/>
          </w:tcPr>
          <w:p w:rsidR="001616D7" w:rsidRPr="00426FA0" w:rsidRDefault="001616D7" w:rsidP="00503FEE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Институция / организация: ………………………………………...........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</w:t>
            </w:r>
            <w:r w:rsidR="00426FA0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</w:t>
            </w:r>
          </w:p>
          <w:p w:rsidR="001616D7" w:rsidRPr="00426FA0" w:rsidRDefault="001616D7" w:rsidP="00342872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……………………………………………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.....................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</w:t>
            </w:r>
          </w:p>
        </w:tc>
        <w:tc>
          <w:tcPr>
            <w:tcW w:w="5495" w:type="dxa"/>
          </w:tcPr>
          <w:p w:rsidR="001616D7" w:rsidRPr="00426FA0" w:rsidRDefault="001616D7" w:rsidP="00426FA0">
            <w:pPr>
              <w:spacing w:before="240" w:after="120" w:line="240" w:lineRule="auto"/>
              <w:ind w:right="-67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Позиция:  …………………</w:t>
            </w:r>
            <w:r w:rsid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…………………....................</w:t>
            </w:r>
          </w:p>
          <w:p w:rsidR="001616D7" w:rsidRPr="00426FA0" w:rsidRDefault="001616D7" w:rsidP="00503FEE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</w:t>
            </w:r>
            <w:r w:rsidR="00DC7552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…………………………………</w:t>
            </w:r>
          </w:p>
        </w:tc>
      </w:tr>
      <w:tr w:rsidR="00465257" w:rsidRPr="00426FA0" w:rsidTr="00497116">
        <w:trPr>
          <w:jc w:val="center"/>
        </w:trPr>
        <w:tc>
          <w:tcPr>
            <w:tcW w:w="5358" w:type="dxa"/>
          </w:tcPr>
          <w:p w:rsidR="001616D7" w:rsidRPr="00426FA0" w:rsidRDefault="001616D7" w:rsidP="009D5B9F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E-mail: ……………………………………</w:t>
            </w:r>
            <w:r w:rsid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…….</w:t>
            </w:r>
          </w:p>
        </w:tc>
        <w:tc>
          <w:tcPr>
            <w:tcW w:w="5495" w:type="dxa"/>
          </w:tcPr>
          <w:p w:rsidR="001616D7" w:rsidRPr="00426FA0" w:rsidRDefault="00881F6C" w:rsidP="00881F6C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Телефон/ м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об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тел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: …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</w:t>
            </w:r>
          </w:p>
        </w:tc>
      </w:tr>
      <w:tr w:rsidR="00465257" w:rsidRPr="00426FA0" w:rsidTr="00497116">
        <w:trPr>
          <w:trHeight w:val="392"/>
          <w:jc w:val="center"/>
        </w:trPr>
        <w:tc>
          <w:tcPr>
            <w:tcW w:w="10853" w:type="dxa"/>
            <w:gridSpan w:val="2"/>
            <w:shd w:val="clear" w:color="auto" w:fill="C5E0B3"/>
          </w:tcPr>
          <w:p w:rsidR="001616D7" w:rsidRPr="00426FA0" w:rsidRDefault="00465257" w:rsidP="00497116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За участие в </w:t>
            </w:r>
            <w:r w:rsidR="006E1274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събитието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не е предвидена такса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.  </w:t>
            </w:r>
          </w:p>
        </w:tc>
      </w:tr>
      <w:tr w:rsidR="00465257" w:rsidRPr="00426FA0" w:rsidTr="00497116">
        <w:trPr>
          <w:jc w:val="center"/>
        </w:trPr>
        <w:tc>
          <w:tcPr>
            <w:tcW w:w="10853" w:type="dxa"/>
            <w:gridSpan w:val="2"/>
          </w:tcPr>
          <w:p w:rsidR="001616D7" w:rsidRPr="00426FA0" w:rsidRDefault="001616D7" w:rsidP="00B12D25">
            <w:pPr>
              <w:spacing w:after="0" w:line="240" w:lineRule="auto"/>
              <w:jc w:val="both"/>
              <w:rPr>
                <w:rFonts w:ascii="Verdana" w:hAnsi="Verdana"/>
                <w:color w:val="FF0000"/>
                <w:sz w:val="18"/>
                <w:szCs w:val="18"/>
                <w:lang w:val="bg-BG"/>
              </w:rPr>
            </w:pPr>
          </w:p>
        </w:tc>
      </w:tr>
      <w:tr w:rsidR="00465257" w:rsidRPr="00426FA0" w:rsidTr="00497116">
        <w:trPr>
          <w:jc w:val="center"/>
        </w:trPr>
        <w:tc>
          <w:tcPr>
            <w:tcW w:w="10853" w:type="dxa"/>
            <w:gridSpan w:val="2"/>
            <w:shd w:val="clear" w:color="auto" w:fill="C5E0B3"/>
          </w:tcPr>
          <w:p w:rsidR="00DC7552" w:rsidRPr="00426FA0" w:rsidRDefault="001616D7" w:rsidP="00AD715F">
            <w:pPr>
              <w:spacing w:before="240"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Потвърждение за участие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може да изпратите на следната </w:t>
            </w:r>
            <w:bookmarkStart w:id="0" w:name="_GoBack"/>
            <w:bookmarkEnd w:id="0"/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електронна поща</w:t>
            </w:r>
            <w:r w:rsidR="007447A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: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="00497116" w:rsidRPr="00497116">
              <w:rPr>
                <w:rFonts w:ascii="Verdana" w:hAnsi="Verdana"/>
                <w:b/>
                <w:i/>
                <w:sz w:val="18"/>
                <w:szCs w:val="18"/>
              </w:rPr>
              <w:t>agroinfo.project@gmail.com</w:t>
            </w:r>
            <w:r w:rsidR="00DC7552" w:rsidRPr="00426FA0">
              <w:rPr>
                <w:rFonts w:ascii="Verdana" w:hAnsi="Verdana"/>
                <w:i/>
                <w:sz w:val="18"/>
                <w:szCs w:val="18"/>
                <w:lang w:val="bg-BG"/>
              </w:rPr>
              <w:t xml:space="preserve"> </w:t>
            </w:r>
            <w:r w:rsidR="006207E4" w:rsidRPr="006207E4">
              <w:rPr>
                <w:rFonts w:ascii="Verdana" w:hAnsi="Verdana"/>
                <w:b/>
                <w:sz w:val="18"/>
                <w:szCs w:val="18"/>
                <w:lang w:val="bg-BG"/>
              </w:rPr>
              <w:t>ИЛИ</w:t>
            </w:r>
            <w:r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DC7552"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да потвърдите участието си по телефон на номер: </w:t>
            </w:r>
            <w:r w:rsidR="00DC7552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058/655 626</w:t>
            </w:r>
            <w:r w:rsidR="00AD715F">
              <w:rPr>
                <w:rFonts w:ascii="Verdana" w:hAnsi="Verdana"/>
                <w:b/>
                <w:sz w:val="18"/>
                <w:szCs w:val="18"/>
                <w:lang w:val="bg-BG"/>
              </w:rPr>
              <w:t>,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факс</w:t>
            </w:r>
            <w:r w:rsidR="007447A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: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058/605 760, </w:t>
            </w:r>
            <w:r w:rsidRPr="00426FA0">
              <w:rPr>
                <w:rFonts w:ascii="Verdana" w:hAnsi="Verdana"/>
                <w:sz w:val="18"/>
                <w:szCs w:val="18"/>
                <w:lang w:val="bg-BG"/>
              </w:rPr>
              <w:t>най-късно до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="00AD715F">
              <w:rPr>
                <w:rFonts w:ascii="Verdana" w:hAnsi="Verdana"/>
                <w:b/>
                <w:sz w:val="18"/>
                <w:szCs w:val="18"/>
                <w:lang w:val="bg-BG"/>
              </w:rPr>
              <w:t>18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="00AD715F">
              <w:rPr>
                <w:rFonts w:ascii="Verdana" w:hAnsi="Verdana"/>
                <w:b/>
                <w:sz w:val="18"/>
                <w:szCs w:val="18"/>
                <w:lang w:val="bg-BG"/>
              </w:rPr>
              <w:t>04</w:t>
            </w:r>
            <w:r w:rsidR="00C90F0B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201</w:t>
            </w:r>
            <w:r w:rsidR="00AD715F">
              <w:rPr>
                <w:rFonts w:ascii="Verdana" w:hAnsi="Verdana"/>
                <w:b/>
                <w:sz w:val="18"/>
                <w:szCs w:val="18"/>
                <w:lang w:val="bg-BG"/>
              </w:rPr>
              <w:t>7</w:t>
            </w:r>
            <w:r w:rsidR="0046525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г.</w:t>
            </w:r>
          </w:p>
        </w:tc>
      </w:tr>
      <w:tr w:rsidR="00736B8D" w:rsidRPr="00426FA0" w:rsidTr="00497116">
        <w:trPr>
          <w:jc w:val="center"/>
        </w:trPr>
        <w:tc>
          <w:tcPr>
            <w:tcW w:w="10853" w:type="dxa"/>
            <w:gridSpan w:val="2"/>
          </w:tcPr>
          <w:p w:rsidR="001616D7" w:rsidRPr="00426FA0" w:rsidRDefault="001616D7" w:rsidP="00F14A51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За допълнителни въпроси и информация можете да се обръщате към организаторите:</w:t>
            </w:r>
          </w:p>
          <w:p w:rsidR="00497116" w:rsidRPr="0080494A" w:rsidRDefault="00497116" w:rsidP="00342872">
            <w:pPr>
              <w:spacing w:after="120" w:line="240" w:lineRule="auto"/>
              <w:jc w:val="both"/>
              <w:rPr>
                <w:rFonts w:ascii="Verdana" w:hAnsi="Verdana"/>
                <w:b/>
                <w:i/>
                <w:color w:val="70AD47"/>
                <w:sz w:val="18"/>
                <w:szCs w:val="18"/>
              </w:rPr>
            </w:pPr>
            <w:r w:rsidRPr="0080494A">
              <w:rPr>
                <w:rFonts w:ascii="Verdana" w:hAnsi="Verdana"/>
                <w:b/>
                <w:i/>
                <w:color w:val="70AD47"/>
                <w:sz w:val="18"/>
                <w:szCs w:val="18"/>
                <w:lang w:val="bg-BG"/>
              </w:rPr>
              <w:t xml:space="preserve">Сдружение „Добруджанско аграрно и бизнес училище“ </w:t>
            </w:r>
            <w:r w:rsidRPr="0080494A">
              <w:rPr>
                <w:rFonts w:ascii="Verdana" w:hAnsi="Verdana"/>
                <w:b/>
                <w:i/>
                <w:color w:val="70AD47"/>
                <w:sz w:val="18"/>
                <w:szCs w:val="18"/>
              </w:rPr>
              <w:t>(</w:t>
            </w:r>
            <w:r w:rsidRPr="0080494A">
              <w:rPr>
                <w:rFonts w:ascii="Verdana" w:hAnsi="Verdana"/>
                <w:b/>
                <w:i/>
                <w:color w:val="70AD47"/>
                <w:sz w:val="18"/>
                <w:szCs w:val="18"/>
                <w:lang w:val="bg-BG"/>
              </w:rPr>
              <w:t>ДАБУ</w:t>
            </w:r>
            <w:r w:rsidRPr="0080494A">
              <w:rPr>
                <w:rFonts w:ascii="Verdana" w:hAnsi="Verdana"/>
                <w:b/>
                <w:i/>
                <w:color w:val="70AD47"/>
                <w:sz w:val="18"/>
                <w:szCs w:val="18"/>
              </w:rPr>
              <w:t>)</w:t>
            </w:r>
          </w:p>
          <w:p w:rsidR="00DC7552" w:rsidRPr="00426FA0" w:rsidRDefault="00497116" w:rsidP="00342872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Адрес: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F14A51" w:rsidRPr="00426FA0">
              <w:rPr>
                <w:rFonts w:ascii="Verdana" w:hAnsi="Verdana"/>
                <w:sz w:val="18"/>
                <w:szCs w:val="18"/>
                <w:lang w:val="bg-BG"/>
              </w:rPr>
              <w:t>г</w:t>
            </w:r>
            <w:r w:rsidR="00DC7552" w:rsidRPr="00426FA0">
              <w:rPr>
                <w:rFonts w:ascii="Verdana" w:hAnsi="Verdana"/>
                <w:sz w:val="18"/>
                <w:szCs w:val="18"/>
                <w:lang w:val="bg-BG"/>
              </w:rPr>
              <w:t>р. Добрич, ул. „България“, № 3</w:t>
            </w:r>
          </w:p>
          <w:p w:rsidR="001616D7" w:rsidRPr="00426FA0" w:rsidRDefault="007447AE" w:rsidP="00342872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Телефон:</w:t>
            </w:r>
            <w:r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058/65</w:t>
            </w:r>
            <w:r w:rsidR="001616D7" w:rsidRPr="00426FA0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  <w:r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1616D7" w:rsidRPr="00426FA0">
              <w:rPr>
                <w:rFonts w:ascii="Verdana" w:hAnsi="Verdana"/>
                <w:sz w:val="18"/>
                <w:szCs w:val="18"/>
                <w:lang w:val="bg-BG"/>
              </w:rPr>
              <w:t>62</w:t>
            </w:r>
            <w:r w:rsidR="00DC7552" w:rsidRPr="00426FA0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  <w:r w:rsidR="001D1E19" w:rsidRPr="00426FA0">
              <w:rPr>
                <w:rFonts w:ascii="Verdana" w:hAnsi="Verdana"/>
                <w:sz w:val="18"/>
                <w:szCs w:val="18"/>
                <w:lang w:val="bg-BG"/>
              </w:rPr>
              <w:t>;</w:t>
            </w:r>
            <w:r w:rsidR="00AD4992"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497116"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факс:</w:t>
            </w:r>
            <w:r w:rsidR="00497116">
              <w:rPr>
                <w:rFonts w:ascii="Verdana" w:hAnsi="Verdana"/>
                <w:sz w:val="18"/>
                <w:szCs w:val="18"/>
                <w:lang w:val="bg-BG"/>
              </w:rPr>
              <w:t xml:space="preserve"> 058 605 760; </w:t>
            </w:r>
          </w:p>
          <w:p w:rsidR="001616D7" w:rsidRPr="00426FA0" w:rsidRDefault="00AD4992" w:rsidP="00342872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е</w:t>
            </w:r>
            <w:r w:rsidR="001616D7"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-mail:</w:t>
            </w:r>
            <w:r w:rsidR="001616D7"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497116" w:rsidRPr="003F095A">
              <w:rPr>
                <w:rFonts w:ascii="Verdana" w:hAnsi="Verdana"/>
                <w:sz w:val="18"/>
                <w:szCs w:val="18"/>
                <w:lang w:val="fr-BE" w:eastAsia="en-GB"/>
              </w:rPr>
              <w:t>agroinfo.project@gmail.com</w:t>
            </w:r>
          </w:p>
        </w:tc>
      </w:tr>
    </w:tbl>
    <w:p w:rsidR="00CA3364" w:rsidRDefault="00CA3364" w:rsidP="00497116">
      <w:pPr>
        <w:spacing w:after="120" w:line="240" w:lineRule="auto"/>
        <w:jc w:val="both"/>
        <w:rPr>
          <w:rFonts w:ascii="Verdana" w:hAnsi="Verdana"/>
          <w:sz w:val="18"/>
          <w:szCs w:val="18"/>
          <w:lang w:val="bg-BG"/>
        </w:rPr>
      </w:pPr>
    </w:p>
    <w:p w:rsidR="00CA3364" w:rsidRDefault="00CA3364" w:rsidP="00497116">
      <w:pPr>
        <w:spacing w:after="120" w:line="240" w:lineRule="auto"/>
        <w:jc w:val="both"/>
        <w:rPr>
          <w:rFonts w:ascii="Verdana" w:hAnsi="Verdana"/>
          <w:sz w:val="18"/>
          <w:szCs w:val="18"/>
          <w:lang w:val="bg-BG"/>
        </w:rPr>
      </w:pPr>
    </w:p>
    <w:p w:rsidR="003B573C" w:rsidRPr="00426FA0" w:rsidRDefault="00342872" w:rsidP="00497116">
      <w:pPr>
        <w:spacing w:after="120" w:line="240" w:lineRule="auto"/>
        <w:jc w:val="both"/>
        <w:rPr>
          <w:rFonts w:ascii="Verdana" w:hAnsi="Verdana"/>
          <w:color w:val="FF0000"/>
          <w:sz w:val="18"/>
          <w:szCs w:val="18"/>
          <w:lang w:val="bg-BG"/>
        </w:rPr>
      </w:pPr>
      <w:r w:rsidRPr="00426FA0">
        <w:rPr>
          <w:rFonts w:ascii="Verdana" w:hAnsi="Verdana"/>
          <w:sz w:val="18"/>
          <w:szCs w:val="18"/>
          <w:lang w:val="bg-BG"/>
        </w:rPr>
        <w:t xml:space="preserve">Дата: </w:t>
      </w:r>
      <w:r w:rsidRPr="00426FA0">
        <w:rPr>
          <w:rFonts w:ascii="Verdana" w:hAnsi="Verdana"/>
          <w:sz w:val="18"/>
          <w:szCs w:val="18"/>
          <w:lang w:val="bg-BG"/>
        </w:rPr>
        <w:tab/>
      </w:r>
      <w:r w:rsidR="00AD715F">
        <w:rPr>
          <w:rFonts w:ascii="Verdana" w:hAnsi="Verdana"/>
          <w:sz w:val="18"/>
          <w:szCs w:val="18"/>
          <w:lang w:val="bg-BG"/>
        </w:rPr>
        <w:t>.....................</w:t>
      </w:r>
      <w:r w:rsidRPr="00426FA0">
        <w:rPr>
          <w:rFonts w:ascii="Verdana" w:hAnsi="Verdana"/>
          <w:sz w:val="18"/>
          <w:szCs w:val="18"/>
          <w:lang w:val="bg-BG"/>
        </w:rPr>
        <w:t xml:space="preserve"> 201</w:t>
      </w:r>
      <w:r w:rsidR="00AD715F">
        <w:rPr>
          <w:rFonts w:ascii="Verdana" w:hAnsi="Verdana"/>
          <w:sz w:val="18"/>
          <w:szCs w:val="18"/>
          <w:lang w:val="bg-BG"/>
        </w:rPr>
        <w:t>7</w:t>
      </w:r>
      <w:r w:rsidR="00497116">
        <w:rPr>
          <w:rFonts w:ascii="Verdana" w:hAnsi="Verdana"/>
          <w:sz w:val="18"/>
          <w:szCs w:val="18"/>
          <w:lang w:val="bg-BG"/>
        </w:rPr>
        <w:t xml:space="preserve"> г.</w:t>
      </w:r>
      <w:r w:rsidR="00497116">
        <w:rPr>
          <w:rFonts w:ascii="Verdana" w:hAnsi="Verdana"/>
          <w:sz w:val="18"/>
          <w:szCs w:val="18"/>
          <w:lang w:val="bg-BG"/>
        </w:rPr>
        <w:tab/>
      </w:r>
      <w:r w:rsidR="00497116">
        <w:rPr>
          <w:rFonts w:ascii="Verdana" w:hAnsi="Verdana"/>
          <w:sz w:val="18"/>
          <w:szCs w:val="18"/>
          <w:lang w:val="bg-BG"/>
        </w:rPr>
        <w:tab/>
      </w:r>
      <w:r w:rsidR="00497116">
        <w:rPr>
          <w:rFonts w:ascii="Verdana" w:hAnsi="Verdana"/>
          <w:sz w:val="18"/>
          <w:szCs w:val="18"/>
          <w:lang w:val="bg-BG"/>
        </w:rPr>
        <w:tab/>
      </w:r>
      <w:r w:rsidR="00497116">
        <w:rPr>
          <w:rFonts w:ascii="Verdana" w:hAnsi="Verdana"/>
          <w:sz w:val="18"/>
          <w:szCs w:val="18"/>
          <w:lang w:val="bg-BG"/>
        </w:rPr>
        <w:tab/>
      </w:r>
      <w:r w:rsidR="00497116">
        <w:rPr>
          <w:rFonts w:ascii="Verdana" w:hAnsi="Verdana"/>
          <w:sz w:val="18"/>
          <w:szCs w:val="18"/>
          <w:lang w:val="bg-BG"/>
        </w:rPr>
        <w:tab/>
        <w:t>Подпис: ………………………..</w:t>
      </w:r>
      <w:r w:rsidRPr="00426FA0">
        <w:rPr>
          <w:rFonts w:ascii="Verdana" w:hAnsi="Verdana"/>
          <w:sz w:val="18"/>
          <w:szCs w:val="18"/>
          <w:lang w:val="bg-BG"/>
        </w:rPr>
        <w:t>………</w:t>
      </w:r>
    </w:p>
    <w:sectPr w:rsidR="003B573C" w:rsidRPr="00426FA0" w:rsidSect="00CA3364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3D" w:rsidRDefault="00857C3D" w:rsidP="00BA7FB9">
      <w:pPr>
        <w:spacing w:after="0" w:line="240" w:lineRule="auto"/>
      </w:pPr>
      <w:r>
        <w:separator/>
      </w:r>
    </w:p>
  </w:endnote>
  <w:endnote w:type="continuationSeparator" w:id="0">
    <w:p w:rsidR="00857C3D" w:rsidRDefault="00857C3D" w:rsidP="00BA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3D" w:rsidRDefault="00857C3D" w:rsidP="00BA7FB9">
      <w:pPr>
        <w:spacing w:after="0" w:line="240" w:lineRule="auto"/>
      </w:pPr>
      <w:r>
        <w:separator/>
      </w:r>
    </w:p>
  </w:footnote>
  <w:footnote w:type="continuationSeparator" w:id="0">
    <w:p w:rsidR="00857C3D" w:rsidRDefault="00857C3D" w:rsidP="00BA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6D4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1825AB2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41C348E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B3126EE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8654506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89B5CA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9147284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47E66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3F0641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B523E05"/>
    <w:multiLevelType w:val="hybridMultilevel"/>
    <w:tmpl w:val="ED56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87BC3"/>
    <w:multiLevelType w:val="hybridMultilevel"/>
    <w:tmpl w:val="ED56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D7BAE"/>
    <w:multiLevelType w:val="hybridMultilevel"/>
    <w:tmpl w:val="2BF00318"/>
    <w:lvl w:ilvl="0" w:tplc="3A60EF5C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C530E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58F32651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92C162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1DF5AB0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25F70D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2DB1482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78603B0B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5"/>
  </w:num>
  <w:num w:numId="5">
    <w:abstractNumId w:val="7"/>
  </w:num>
  <w:num w:numId="6">
    <w:abstractNumId w:val="17"/>
  </w:num>
  <w:num w:numId="7">
    <w:abstractNumId w:val="12"/>
  </w:num>
  <w:num w:numId="8">
    <w:abstractNumId w:val="2"/>
  </w:num>
  <w:num w:numId="9">
    <w:abstractNumId w:val="1"/>
  </w:num>
  <w:num w:numId="10">
    <w:abstractNumId w:val="14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  <w:num w:numId="16">
    <w:abstractNumId w:val="3"/>
  </w:num>
  <w:num w:numId="17">
    <w:abstractNumId w:val="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2"/>
    <w:rsid w:val="0000021B"/>
    <w:rsid w:val="00017DB5"/>
    <w:rsid w:val="00024672"/>
    <w:rsid w:val="00033ACE"/>
    <w:rsid w:val="00045546"/>
    <w:rsid w:val="0005416E"/>
    <w:rsid w:val="00060B54"/>
    <w:rsid w:val="00074831"/>
    <w:rsid w:val="000812A3"/>
    <w:rsid w:val="000D1015"/>
    <w:rsid w:val="000D5563"/>
    <w:rsid w:val="001504DE"/>
    <w:rsid w:val="001538BC"/>
    <w:rsid w:val="001616D7"/>
    <w:rsid w:val="00167681"/>
    <w:rsid w:val="00177BCC"/>
    <w:rsid w:val="00196FB1"/>
    <w:rsid w:val="001A482F"/>
    <w:rsid w:val="001B5A85"/>
    <w:rsid w:val="001D1E19"/>
    <w:rsid w:val="001D3EAE"/>
    <w:rsid w:val="001E54A7"/>
    <w:rsid w:val="001F3799"/>
    <w:rsid w:val="001F4A67"/>
    <w:rsid w:val="00207C45"/>
    <w:rsid w:val="00237BCA"/>
    <w:rsid w:val="00237D5C"/>
    <w:rsid w:val="00246C7C"/>
    <w:rsid w:val="00292064"/>
    <w:rsid w:val="002A5396"/>
    <w:rsid w:val="002B7F7A"/>
    <w:rsid w:val="002D61A6"/>
    <w:rsid w:val="002D72F8"/>
    <w:rsid w:val="003111FC"/>
    <w:rsid w:val="00322944"/>
    <w:rsid w:val="003353C7"/>
    <w:rsid w:val="00342872"/>
    <w:rsid w:val="003504B8"/>
    <w:rsid w:val="00361152"/>
    <w:rsid w:val="00395D3D"/>
    <w:rsid w:val="003B573C"/>
    <w:rsid w:val="003C1709"/>
    <w:rsid w:val="003D6327"/>
    <w:rsid w:val="003F6ECE"/>
    <w:rsid w:val="00401682"/>
    <w:rsid w:val="00424A8B"/>
    <w:rsid w:val="00426FA0"/>
    <w:rsid w:val="00446260"/>
    <w:rsid w:val="00465257"/>
    <w:rsid w:val="00491989"/>
    <w:rsid w:val="00497116"/>
    <w:rsid w:val="004A49C8"/>
    <w:rsid w:val="004B4B28"/>
    <w:rsid w:val="004E6A52"/>
    <w:rsid w:val="004F43B0"/>
    <w:rsid w:val="00500A45"/>
    <w:rsid w:val="00503FEE"/>
    <w:rsid w:val="00504CAD"/>
    <w:rsid w:val="00510733"/>
    <w:rsid w:val="00516C01"/>
    <w:rsid w:val="0054061D"/>
    <w:rsid w:val="00575A8C"/>
    <w:rsid w:val="005B4A51"/>
    <w:rsid w:val="005B58E6"/>
    <w:rsid w:val="005C4F14"/>
    <w:rsid w:val="005E696E"/>
    <w:rsid w:val="005E702D"/>
    <w:rsid w:val="0060336E"/>
    <w:rsid w:val="006207E4"/>
    <w:rsid w:val="00621048"/>
    <w:rsid w:val="006215B2"/>
    <w:rsid w:val="00627F9F"/>
    <w:rsid w:val="00631CDA"/>
    <w:rsid w:val="00642680"/>
    <w:rsid w:val="00642E42"/>
    <w:rsid w:val="00665099"/>
    <w:rsid w:val="006A311E"/>
    <w:rsid w:val="006E1274"/>
    <w:rsid w:val="006E4594"/>
    <w:rsid w:val="006F0ED8"/>
    <w:rsid w:val="006F507C"/>
    <w:rsid w:val="00711D41"/>
    <w:rsid w:val="00736B8D"/>
    <w:rsid w:val="007447AE"/>
    <w:rsid w:val="007454AB"/>
    <w:rsid w:val="007615CF"/>
    <w:rsid w:val="00785D55"/>
    <w:rsid w:val="00786218"/>
    <w:rsid w:val="00796CC5"/>
    <w:rsid w:val="007E2159"/>
    <w:rsid w:val="007E638A"/>
    <w:rsid w:val="007E72AB"/>
    <w:rsid w:val="007F10AA"/>
    <w:rsid w:val="007F5F9E"/>
    <w:rsid w:val="0080494A"/>
    <w:rsid w:val="008052D5"/>
    <w:rsid w:val="008251E7"/>
    <w:rsid w:val="00831616"/>
    <w:rsid w:val="00831C19"/>
    <w:rsid w:val="00835826"/>
    <w:rsid w:val="00857C3D"/>
    <w:rsid w:val="008656EA"/>
    <w:rsid w:val="00880BB0"/>
    <w:rsid w:val="00881F6C"/>
    <w:rsid w:val="008A7801"/>
    <w:rsid w:val="008B52D1"/>
    <w:rsid w:val="008C092F"/>
    <w:rsid w:val="008C3ABC"/>
    <w:rsid w:val="008E554B"/>
    <w:rsid w:val="008F2489"/>
    <w:rsid w:val="00903C30"/>
    <w:rsid w:val="00910F7B"/>
    <w:rsid w:val="0091242A"/>
    <w:rsid w:val="009276F8"/>
    <w:rsid w:val="00954249"/>
    <w:rsid w:val="009719AF"/>
    <w:rsid w:val="00976B9C"/>
    <w:rsid w:val="00977422"/>
    <w:rsid w:val="00997212"/>
    <w:rsid w:val="009D0709"/>
    <w:rsid w:val="009D5B9F"/>
    <w:rsid w:val="009E7E7F"/>
    <w:rsid w:val="00A02A92"/>
    <w:rsid w:val="00A0761B"/>
    <w:rsid w:val="00A11F8C"/>
    <w:rsid w:val="00A1262D"/>
    <w:rsid w:val="00A134A0"/>
    <w:rsid w:val="00A24BBF"/>
    <w:rsid w:val="00A3167F"/>
    <w:rsid w:val="00A44756"/>
    <w:rsid w:val="00A530E4"/>
    <w:rsid w:val="00A90BCE"/>
    <w:rsid w:val="00A96701"/>
    <w:rsid w:val="00AA62DA"/>
    <w:rsid w:val="00AB65AE"/>
    <w:rsid w:val="00AC204C"/>
    <w:rsid w:val="00AD4992"/>
    <w:rsid w:val="00AD4E63"/>
    <w:rsid w:val="00AD715F"/>
    <w:rsid w:val="00AE22F4"/>
    <w:rsid w:val="00AE3DB1"/>
    <w:rsid w:val="00B12D25"/>
    <w:rsid w:val="00B33F44"/>
    <w:rsid w:val="00B44D42"/>
    <w:rsid w:val="00B66A61"/>
    <w:rsid w:val="00B8061E"/>
    <w:rsid w:val="00B94261"/>
    <w:rsid w:val="00BA7FB9"/>
    <w:rsid w:val="00BE5903"/>
    <w:rsid w:val="00C1162F"/>
    <w:rsid w:val="00C12DCE"/>
    <w:rsid w:val="00C30120"/>
    <w:rsid w:val="00C32FD0"/>
    <w:rsid w:val="00C34A1C"/>
    <w:rsid w:val="00C440C7"/>
    <w:rsid w:val="00C51AF7"/>
    <w:rsid w:val="00C75A5B"/>
    <w:rsid w:val="00C84472"/>
    <w:rsid w:val="00C8620F"/>
    <w:rsid w:val="00C86F4E"/>
    <w:rsid w:val="00C90F0B"/>
    <w:rsid w:val="00C9393C"/>
    <w:rsid w:val="00CA3364"/>
    <w:rsid w:val="00CC244D"/>
    <w:rsid w:val="00CF2FFB"/>
    <w:rsid w:val="00D350C8"/>
    <w:rsid w:val="00D37BA0"/>
    <w:rsid w:val="00D56A96"/>
    <w:rsid w:val="00D56F3A"/>
    <w:rsid w:val="00D662DD"/>
    <w:rsid w:val="00D727AC"/>
    <w:rsid w:val="00D83C27"/>
    <w:rsid w:val="00D91EF1"/>
    <w:rsid w:val="00D91F2B"/>
    <w:rsid w:val="00DB0991"/>
    <w:rsid w:val="00DC7552"/>
    <w:rsid w:val="00DD356B"/>
    <w:rsid w:val="00DE6CF8"/>
    <w:rsid w:val="00E05426"/>
    <w:rsid w:val="00E31549"/>
    <w:rsid w:val="00E4012B"/>
    <w:rsid w:val="00E430A2"/>
    <w:rsid w:val="00E44650"/>
    <w:rsid w:val="00E61321"/>
    <w:rsid w:val="00E747E7"/>
    <w:rsid w:val="00E9171A"/>
    <w:rsid w:val="00EB3D5F"/>
    <w:rsid w:val="00EE0D6E"/>
    <w:rsid w:val="00EE544A"/>
    <w:rsid w:val="00EF193C"/>
    <w:rsid w:val="00F148AA"/>
    <w:rsid w:val="00F14A51"/>
    <w:rsid w:val="00F330F7"/>
    <w:rsid w:val="00F40659"/>
    <w:rsid w:val="00F4189C"/>
    <w:rsid w:val="00F44AAB"/>
    <w:rsid w:val="00F46664"/>
    <w:rsid w:val="00F46BA0"/>
    <w:rsid w:val="00F66720"/>
    <w:rsid w:val="00FB5782"/>
    <w:rsid w:val="00FC5991"/>
    <w:rsid w:val="00FC7CD9"/>
    <w:rsid w:val="00FD3FC6"/>
    <w:rsid w:val="00FE72BE"/>
    <w:rsid w:val="00FF3B37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75A5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en-GB"/>
    </w:rPr>
  </w:style>
  <w:style w:type="character" w:customStyle="1" w:styleId="a4">
    <w:name w:val="Заглавие Знак"/>
    <w:link w:val="a3"/>
    <w:uiPriority w:val="10"/>
    <w:rsid w:val="00C75A5B"/>
    <w:rPr>
      <w:rFonts w:ascii="Times New Roman" w:eastAsia="Times New Roman" w:hAnsi="Times New Roman" w:cs="Times New Roman"/>
      <w:b/>
      <w:szCs w:val="20"/>
      <w:lang w:val="fr-FR" w:eastAsia="en-GB"/>
    </w:rPr>
  </w:style>
  <w:style w:type="paragraph" w:customStyle="1" w:styleId="ISA3">
    <w:name w:val="ISA3"/>
    <w:basedOn w:val="a"/>
    <w:rsid w:val="00AE3DB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ind w:left="709" w:hanging="709"/>
      <w:jc w:val="both"/>
    </w:pPr>
    <w:rPr>
      <w:rFonts w:ascii="Arial" w:eastAsia="Times New Roman" w:hAnsi="Arial"/>
      <w:b/>
      <w:sz w:val="20"/>
      <w:szCs w:val="20"/>
      <w:lang w:val="x-none"/>
    </w:rPr>
  </w:style>
  <w:style w:type="character" w:customStyle="1" w:styleId="msochangeprop0">
    <w:name w:val="msochangeprop"/>
    <w:basedOn w:val="a0"/>
    <w:rsid w:val="001D3EAE"/>
  </w:style>
  <w:style w:type="paragraph" w:styleId="a5">
    <w:name w:val="List Paragraph"/>
    <w:basedOn w:val="a"/>
    <w:uiPriority w:val="34"/>
    <w:qFormat/>
    <w:rsid w:val="001D3EAE"/>
    <w:pPr>
      <w:spacing w:after="0" w:line="240" w:lineRule="auto"/>
      <w:ind w:left="1296"/>
    </w:pPr>
    <w:rPr>
      <w:rFonts w:ascii="Times New Roman" w:eastAsia="Times New Roman" w:hAnsi="Times New Roman"/>
      <w:sz w:val="20"/>
      <w:szCs w:val="20"/>
      <w:lang w:val="lt-LT" w:eastAsia="lt-LT"/>
    </w:rPr>
  </w:style>
  <w:style w:type="paragraph" w:styleId="a6">
    <w:name w:val="Balloon Text"/>
    <w:basedOn w:val="a"/>
    <w:link w:val="a7"/>
    <w:uiPriority w:val="99"/>
    <w:semiHidden/>
    <w:unhideWhenUsed/>
    <w:rsid w:val="009276F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9276F8"/>
    <w:rPr>
      <w:rFonts w:ascii="Arial" w:hAnsi="Arial" w:cs="Arial"/>
      <w:sz w:val="18"/>
      <w:szCs w:val="18"/>
    </w:rPr>
  </w:style>
  <w:style w:type="character" w:styleId="a8">
    <w:name w:val="annotation reference"/>
    <w:uiPriority w:val="99"/>
    <w:semiHidden/>
    <w:unhideWhenUsed/>
    <w:rsid w:val="00C844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447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link w:val="a9"/>
    <w:uiPriority w:val="99"/>
    <w:semiHidden/>
    <w:rsid w:val="00C844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4472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C8447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A7FB9"/>
  </w:style>
  <w:style w:type="paragraph" w:styleId="af">
    <w:name w:val="footer"/>
    <w:basedOn w:val="a"/>
    <w:link w:val="af0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rsid w:val="00BA7FB9"/>
  </w:style>
  <w:style w:type="character" w:styleId="af1">
    <w:name w:val="Hyperlink"/>
    <w:uiPriority w:val="99"/>
    <w:unhideWhenUsed/>
    <w:rsid w:val="00C3012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75A5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en-GB"/>
    </w:rPr>
  </w:style>
  <w:style w:type="character" w:customStyle="1" w:styleId="a4">
    <w:name w:val="Заглавие Знак"/>
    <w:link w:val="a3"/>
    <w:uiPriority w:val="10"/>
    <w:rsid w:val="00C75A5B"/>
    <w:rPr>
      <w:rFonts w:ascii="Times New Roman" w:eastAsia="Times New Roman" w:hAnsi="Times New Roman" w:cs="Times New Roman"/>
      <w:b/>
      <w:szCs w:val="20"/>
      <w:lang w:val="fr-FR" w:eastAsia="en-GB"/>
    </w:rPr>
  </w:style>
  <w:style w:type="paragraph" w:customStyle="1" w:styleId="ISA3">
    <w:name w:val="ISA3"/>
    <w:basedOn w:val="a"/>
    <w:rsid w:val="00AE3DB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ind w:left="709" w:hanging="709"/>
      <w:jc w:val="both"/>
    </w:pPr>
    <w:rPr>
      <w:rFonts w:ascii="Arial" w:eastAsia="Times New Roman" w:hAnsi="Arial"/>
      <w:b/>
      <w:sz w:val="20"/>
      <w:szCs w:val="20"/>
      <w:lang w:val="x-none"/>
    </w:rPr>
  </w:style>
  <w:style w:type="character" w:customStyle="1" w:styleId="msochangeprop0">
    <w:name w:val="msochangeprop"/>
    <w:basedOn w:val="a0"/>
    <w:rsid w:val="001D3EAE"/>
  </w:style>
  <w:style w:type="paragraph" w:styleId="a5">
    <w:name w:val="List Paragraph"/>
    <w:basedOn w:val="a"/>
    <w:uiPriority w:val="34"/>
    <w:qFormat/>
    <w:rsid w:val="001D3EAE"/>
    <w:pPr>
      <w:spacing w:after="0" w:line="240" w:lineRule="auto"/>
      <w:ind w:left="1296"/>
    </w:pPr>
    <w:rPr>
      <w:rFonts w:ascii="Times New Roman" w:eastAsia="Times New Roman" w:hAnsi="Times New Roman"/>
      <w:sz w:val="20"/>
      <w:szCs w:val="20"/>
      <w:lang w:val="lt-LT" w:eastAsia="lt-LT"/>
    </w:rPr>
  </w:style>
  <w:style w:type="paragraph" w:styleId="a6">
    <w:name w:val="Balloon Text"/>
    <w:basedOn w:val="a"/>
    <w:link w:val="a7"/>
    <w:uiPriority w:val="99"/>
    <w:semiHidden/>
    <w:unhideWhenUsed/>
    <w:rsid w:val="009276F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9276F8"/>
    <w:rPr>
      <w:rFonts w:ascii="Arial" w:hAnsi="Arial" w:cs="Arial"/>
      <w:sz w:val="18"/>
      <w:szCs w:val="18"/>
    </w:rPr>
  </w:style>
  <w:style w:type="character" w:styleId="a8">
    <w:name w:val="annotation reference"/>
    <w:uiPriority w:val="99"/>
    <w:semiHidden/>
    <w:unhideWhenUsed/>
    <w:rsid w:val="00C844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447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link w:val="a9"/>
    <w:uiPriority w:val="99"/>
    <w:semiHidden/>
    <w:rsid w:val="00C844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4472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C8447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A7FB9"/>
  </w:style>
  <w:style w:type="paragraph" w:styleId="af">
    <w:name w:val="footer"/>
    <w:basedOn w:val="a"/>
    <w:link w:val="af0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rsid w:val="00BA7FB9"/>
  </w:style>
  <w:style w:type="character" w:styleId="af1">
    <w:name w:val="Hyperlink"/>
    <w:uiPriority w:val="99"/>
    <w:unhideWhenUsed/>
    <w:rsid w:val="00C301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2014-03-13T07:32:00Z</cp:lastPrinted>
  <dcterms:created xsi:type="dcterms:W3CDTF">2017-03-30T14:10:00Z</dcterms:created>
  <dcterms:modified xsi:type="dcterms:W3CDTF">2017-03-30T14:10:00Z</dcterms:modified>
</cp:coreProperties>
</file>