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5495"/>
      </w:tblGrid>
      <w:tr w:rsidR="00426FA0" w:rsidRPr="00FE72BE" w:rsidTr="00497116">
        <w:trPr>
          <w:jc w:val="center"/>
        </w:trPr>
        <w:tc>
          <w:tcPr>
            <w:tcW w:w="10853" w:type="dxa"/>
            <w:gridSpan w:val="2"/>
          </w:tcPr>
          <w:p w:rsidR="00426FA0" w:rsidRDefault="00900772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81280</wp:posOffset>
                  </wp:positionV>
                  <wp:extent cx="1283970" cy="864870"/>
                  <wp:effectExtent l="0" t="0" r="0" b="0"/>
                  <wp:wrapSquare wrapText="bothSides"/>
                  <wp:docPr id="5" name="Picture 1" descr="D:\Desktop\Вили\Prjtdpt\Vili\PROJECTS\ТЕКУЩИ ПРОЕКТИ\ОСП ДАБУ 2016\Изпълнение\Лого\Вили\Vili-log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Вили\Prjtdpt\Vili\PROJECTS\ТЕКУЩИ ПРОЕКТИ\ОСП ДАБУ 2016\Изпълнение\Лого\Вили\Vili-log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33" b="17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81280</wp:posOffset>
                  </wp:positionV>
                  <wp:extent cx="1266825" cy="845185"/>
                  <wp:effectExtent l="0" t="0" r="9525" b="0"/>
                  <wp:wrapSquare wrapText="bothSides"/>
                  <wp:docPr id="3" name="Picture 3" descr="D:\Desktop\Вили\Prjtdpt\Vili\PROJECTS\ТЕКУЩИ ПРОЕКТИ\ОСП ДАБУ 2016\Визуализация\Знаци за визуализация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Вили\Prjtdpt\Vili\PROJECTS\ТЕКУЩИ ПРОЕКТИ\ОСП ДАБУ 2016\Визуализация\Знаци за визуализация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FA0" w:rsidRDefault="00900772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42545</wp:posOffset>
                      </wp:positionV>
                      <wp:extent cx="1898650" cy="714375"/>
                      <wp:effectExtent l="0" t="0" r="635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8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6FA0" w:rsidRPr="00387EC0" w:rsidRDefault="00426FA0" w:rsidP="00426FA0">
                                  <w:pPr>
                                    <w:rPr>
                                      <w:rFonts w:ascii="Verdana" w:hAnsi="Verdana"/>
                                      <w:color w:val="003399"/>
                                      <w:lang w:val="fr-BE"/>
                                    </w:rPr>
                                  </w:pPr>
                                  <w:r w:rsidRPr="00387EC0">
                                    <w:rPr>
                                      <w:rFonts w:ascii="Verdana" w:hAnsi="Verdana"/>
                                      <w:color w:val="003399"/>
                                    </w:rPr>
                                    <w:t>Действие, съфинансирано от Европейската комисия</w:t>
                                  </w:r>
                                </w:p>
                                <w:p w:rsidR="00426FA0" w:rsidRDefault="00426FA0" w:rsidP="00426F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55pt;margin-top:3.35pt;width:149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" fillcolor="window" stroked="f" strokeweight=".5pt">
                      <v:path arrowok="t"/>
                      <v:textbox>
                        <w:txbxContent>
                          <w:p w:rsidR="00426FA0" w:rsidRPr="00387EC0" w:rsidRDefault="00426FA0" w:rsidP="00426FA0">
                            <w:pPr>
                              <w:rPr>
                                <w:rFonts w:ascii="Verdana" w:hAnsi="Verdana"/>
                                <w:color w:val="003399"/>
                                <w:lang w:val="fr-BE"/>
                              </w:rPr>
                            </w:pPr>
                            <w:r w:rsidRPr="00387EC0">
                              <w:rPr>
                                <w:rFonts w:ascii="Verdana" w:hAnsi="Verdana"/>
                                <w:color w:val="003399"/>
                              </w:rPr>
                              <w:t>Действие, съфинансирано от Европейската комисия</w:t>
                            </w:r>
                          </w:p>
                          <w:p w:rsidR="00426FA0" w:rsidRDefault="00426FA0" w:rsidP="00426FA0"/>
                        </w:txbxContent>
                      </v:textbox>
                    </v:shape>
                  </w:pict>
                </mc:Fallback>
              </mc:AlternateContent>
            </w:r>
          </w:p>
          <w:p w:rsidR="00426FA0" w:rsidRDefault="00426FA0" w:rsidP="00426FA0">
            <w:pPr>
              <w:pStyle w:val="ad"/>
              <w:ind w:left="-284" w:right="-439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00B050"/>
                <w:u w:val="single"/>
              </w:rPr>
            </w:pP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</w:p>
          <w:p w:rsidR="00426FA0" w:rsidRPr="00DE7227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17365D"/>
                <w:sz w:val="20"/>
                <w:szCs w:val="20"/>
              </w:rPr>
            </w:pPr>
            <w:r w:rsidRPr="00DE7227">
              <w:rPr>
                <w:rFonts w:ascii="Verdana" w:hAnsi="Verdana"/>
                <w:b/>
                <w:color w:val="17365D"/>
                <w:sz w:val="20"/>
                <w:szCs w:val="20"/>
              </w:rPr>
              <w:t>СДРУЖЕНИЕ „ДОБРУДЖАНСКО АГРАРНО И БИЗНЕС УЧИЛИЩЕ“ /ДАБУ/</w:t>
            </w:r>
          </w:p>
          <w:p w:rsidR="00426FA0" w:rsidRPr="00426FA0" w:rsidRDefault="00426FA0" w:rsidP="00426FA0">
            <w:pPr>
              <w:spacing w:after="0"/>
              <w:ind w:left="-284" w:right="-298"/>
              <w:jc w:val="center"/>
              <w:rPr>
                <w:rFonts w:ascii="Verdana" w:hAnsi="Verdana"/>
                <w:b/>
                <w:color w:val="E36C0A"/>
                <w:sz w:val="16"/>
                <w:szCs w:val="16"/>
                <w:lang w:eastAsia="en-GB"/>
              </w:rPr>
            </w:pPr>
          </w:p>
          <w:p w:rsidR="00426FA0" w:rsidRPr="00A12123" w:rsidRDefault="00426FA0" w:rsidP="00426FA0">
            <w:pPr>
              <w:spacing w:after="80"/>
              <w:ind w:left="-284" w:right="-301"/>
              <w:jc w:val="center"/>
              <w:rPr>
                <w:rFonts w:ascii="Verdana" w:hAnsi="Verdana"/>
                <w:b/>
                <w:color w:val="E36C0A"/>
                <w:lang w:eastAsia="en-GB"/>
              </w:rPr>
            </w:pPr>
            <w:r w:rsidRPr="00A12123">
              <w:rPr>
                <w:rFonts w:ascii="Verdana" w:hAnsi="Verdana"/>
                <w:b/>
                <w:color w:val="E36C0A"/>
                <w:lang w:eastAsia="en-GB"/>
              </w:rPr>
              <w:t>ИНФОРМАЦИОННА КАМПАНИЯ:</w:t>
            </w:r>
          </w:p>
          <w:p w:rsidR="00426FA0" w:rsidRDefault="00426FA0" w:rsidP="00426FA0">
            <w:pPr>
              <w:pStyle w:val="ad"/>
              <w:ind w:left="-284" w:right="-298"/>
              <w:jc w:val="center"/>
              <w:rPr>
                <w:rFonts w:ascii="Verdana" w:hAnsi="Verdana"/>
                <w:b/>
                <w:color w:val="78B832"/>
                <w:lang w:val="fr-BE" w:eastAsia="en-GB"/>
              </w:rPr>
            </w:pPr>
            <w:r w:rsidRPr="004D12AE">
              <w:rPr>
                <w:rFonts w:ascii="Verdana" w:hAnsi="Verdana"/>
                <w:b/>
                <w:color w:val="78B832"/>
                <w:lang w:val="fr-BE" w:eastAsia="en-GB"/>
              </w:rPr>
              <w:t>ОСП за ус</w:t>
            </w:r>
            <w:r>
              <w:rPr>
                <w:rFonts w:ascii="Verdana" w:hAnsi="Verdana"/>
                <w:b/>
                <w:color w:val="78B832"/>
                <w:lang w:val="fr-BE" w:eastAsia="en-GB"/>
              </w:rPr>
              <w:t>тойчив растеж: Мисията възможна</w:t>
            </w:r>
          </w:p>
          <w:p w:rsidR="00426FA0" w:rsidRDefault="00426FA0" w:rsidP="00426FA0">
            <w:pPr>
              <w:pStyle w:val="ad"/>
              <w:spacing w:before="120"/>
              <w:ind w:left="-284" w:right="-298"/>
              <w:jc w:val="center"/>
              <w:rPr>
                <w:rFonts w:ascii="Verdana" w:hAnsi="Verdana"/>
                <w:i/>
                <w:sz w:val="18"/>
                <w:szCs w:val="18"/>
                <w:lang w:val="fr-BE" w:eastAsia="en-GB"/>
              </w:rPr>
            </w:pPr>
            <w:r w:rsidRPr="004D12AE">
              <w:rPr>
                <w:rFonts w:ascii="Verdana" w:hAnsi="Verdana"/>
                <w:i/>
                <w:sz w:val="18"/>
                <w:szCs w:val="18"/>
                <w:lang w:val="fr-BE" w:eastAsia="en-GB"/>
              </w:rPr>
              <w:t xml:space="preserve">Оптимизиране на екологичната устойчивост и икономическата жизнеспособност на селското стопанство чрез прилагането на ОСП в българо-румънския трансграничен регион </w:t>
            </w:r>
          </w:p>
          <w:p w:rsidR="00426FA0" w:rsidRPr="00FE72BE" w:rsidRDefault="00426FA0" w:rsidP="00426FA0">
            <w:pPr>
              <w:pStyle w:val="ad"/>
              <w:spacing w:before="120"/>
              <w:ind w:left="-284" w:right="-298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DE7227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 xml:space="preserve">Договор № </w:t>
            </w:r>
            <w:r w:rsidRPr="00DE7227">
              <w:rPr>
                <w:rFonts w:ascii="Verdana" w:hAnsi="Verdana"/>
                <w:b/>
                <w:bCs/>
                <w:sz w:val="18"/>
                <w:szCs w:val="18"/>
                <w:lang w:val="en-GB" w:eastAsia="en-GB"/>
              </w:rPr>
              <w:t>AGRI-2016-0198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CA3364" w:rsidRDefault="001616D7" w:rsidP="00342872">
            <w:pPr>
              <w:spacing w:after="120" w:line="240" w:lineRule="auto"/>
              <w:rPr>
                <w:rFonts w:ascii="Verdana" w:hAnsi="Verdana"/>
                <w:b/>
                <w:color w:val="FF0000"/>
                <w:sz w:val="14"/>
                <w:szCs w:val="24"/>
                <w:lang w:val="bg-BG"/>
              </w:rPr>
            </w:pP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br w:type="page"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  <w:r w:rsidRPr="00426FA0">
              <w:rPr>
                <w:rFonts w:ascii="Verdana" w:hAnsi="Verdana"/>
                <w:color w:val="FF0000"/>
                <w:sz w:val="24"/>
                <w:szCs w:val="24"/>
                <w:lang w:val="bg-BG"/>
              </w:rPr>
              <w:tab/>
            </w:r>
          </w:p>
          <w:p w:rsidR="001616D7" w:rsidRPr="00426FA0" w:rsidRDefault="00900772" w:rsidP="00342872">
            <w:pPr>
              <w:spacing w:after="120" w:line="240" w:lineRule="auto"/>
              <w:ind w:left="15"/>
              <w:jc w:val="center"/>
              <w:rPr>
                <w:rFonts w:ascii="Verdana" w:hAnsi="Verdana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264160</wp:posOffset>
                      </wp:positionV>
                      <wp:extent cx="5514975" cy="0"/>
                      <wp:effectExtent l="20955" t="16510" r="17145" b="21590"/>
                      <wp:wrapNone/>
                      <wp:docPr id="1" name="Право съедин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algn="ctr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20.8pt" to="47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" strokecolor="#92d050" strokeweight="2.5pt">
                      <v:stroke joinstyle="miter"/>
                      <v:shadow color="#868686"/>
                    </v:line>
                  </w:pict>
                </mc:Fallback>
              </mc:AlternateContent>
            </w:r>
            <w:r w:rsidR="00575A8C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ПО</w:t>
            </w:r>
            <w:r w:rsidR="001616D7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Т</w:t>
            </w:r>
            <w:r w:rsidR="00575A8C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В</w:t>
            </w:r>
            <w:r w:rsidR="001616D7" w:rsidRPr="00426FA0">
              <w:rPr>
                <w:rFonts w:ascii="Verdana" w:hAnsi="Verdana"/>
                <w:b/>
                <w:sz w:val="28"/>
                <w:szCs w:val="28"/>
                <w:lang w:val="bg-BG"/>
              </w:rPr>
              <w:t>ЪРЖДЕНИЕ ЗА УЧАСТИЕ</w:t>
            </w:r>
          </w:p>
          <w:p w:rsidR="001616D7" w:rsidRPr="00CA3364" w:rsidRDefault="001616D7" w:rsidP="00342872">
            <w:pPr>
              <w:spacing w:after="12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4"/>
                <w:lang w:val="bg-BG"/>
              </w:rPr>
            </w:pPr>
          </w:p>
          <w:p w:rsidR="00CA3364" w:rsidRPr="00C90F0B" w:rsidRDefault="00C90F0B" w:rsidP="00CA3364">
            <w:pPr>
              <w:shd w:val="clear" w:color="auto" w:fill="92D050"/>
              <w:spacing w:after="0"/>
              <w:jc w:val="center"/>
              <w:rPr>
                <w:rFonts w:ascii="Verdana" w:hAnsi="Verdana"/>
                <w:b/>
                <w:sz w:val="24"/>
                <w:lang w:val="bg-BG"/>
              </w:rPr>
            </w:pPr>
            <w:r w:rsidRPr="00C90F0B">
              <w:rPr>
                <w:rFonts w:ascii="Verdana" w:hAnsi="Verdana"/>
                <w:b/>
                <w:sz w:val="24"/>
                <w:lang w:val="bg-BG"/>
              </w:rPr>
              <w:t>ОБУЧИТЕЛЕН СЕМИНАР</w:t>
            </w:r>
          </w:p>
          <w:p w:rsidR="00C90F0B" w:rsidRPr="00C90F0B" w:rsidRDefault="00C90F0B" w:rsidP="00C90F0B">
            <w:pPr>
              <w:shd w:val="clear" w:color="auto" w:fill="FFFFFF"/>
              <w:spacing w:after="0"/>
              <w:jc w:val="center"/>
              <w:rPr>
                <w:rFonts w:ascii="Verdana" w:hAnsi="Verdana"/>
                <w:b/>
                <w:sz w:val="24"/>
                <w:lang w:val="bg-BG"/>
              </w:rPr>
            </w:pPr>
            <w:r w:rsidRPr="00C90F0B">
              <w:rPr>
                <w:rFonts w:ascii="Verdana" w:hAnsi="Verdana"/>
                <w:b/>
                <w:sz w:val="24"/>
                <w:lang w:val="bg-BG"/>
              </w:rPr>
              <w:t xml:space="preserve">за разясняване на новите аспекти от Общата </w:t>
            </w:r>
          </w:p>
          <w:p w:rsidR="00CA3364" w:rsidRDefault="00C90F0B" w:rsidP="00C90F0B">
            <w:pPr>
              <w:spacing w:after="0"/>
              <w:jc w:val="center"/>
              <w:rPr>
                <w:rFonts w:ascii="Verdana" w:hAnsi="Verdana"/>
                <w:b/>
                <w:color w:val="70AD47"/>
                <w:sz w:val="40"/>
                <w:szCs w:val="36"/>
                <w:lang w:val="bg-BG"/>
              </w:rPr>
            </w:pPr>
            <w:r w:rsidRPr="00C90F0B">
              <w:rPr>
                <w:rFonts w:ascii="Verdana" w:hAnsi="Verdana"/>
                <w:b/>
                <w:sz w:val="24"/>
                <w:lang w:val="bg-BG"/>
              </w:rPr>
              <w:t>селскостопанска политика</w:t>
            </w:r>
          </w:p>
          <w:p w:rsidR="00C90F0B" w:rsidRPr="00C90F0B" w:rsidRDefault="00C90F0B" w:rsidP="00C90F0B">
            <w:pPr>
              <w:spacing w:after="0"/>
              <w:jc w:val="center"/>
              <w:rPr>
                <w:rFonts w:ascii="Verdana" w:hAnsi="Verdana"/>
                <w:b/>
                <w:color w:val="70AD47"/>
                <w:sz w:val="40"/>
                <w:szCs w:val="36"/>
                <w:lang w:val="bg-BG"/>
              </w:rPr>
            </w:pPr>
          </w:p>
          <w:p w:rsidR="001616D7" w:rsidRPr="00426FA0" w:rsidRDefault="00CA3364" w:rsidP="00D515BD">
            <w:pPr>
              <w:spacing w:after="0"/>
              <w:jc w:val="center"/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</w:pP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1</w:t>
            </w:r>
            <w:r w:rsidR="00D515BD">
              <w:rPr>
                <w:rFonts w:ascii="Verdana" w:hAnsi="Verdana"/>
                <w:b/>
                <w:color w:val="70AD47"/>
                <w:sz w:val="36"/>
                <w:szCs w:val="36"/>
              </w:rPr>
              <w:t>2</w:t>
            </w:r>
            <w:r w:rsidR="00C90F0B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и 1</w:t>
            </w:r>
            <w:r w:rsidR="00D515BD">
              <w:rPr>
                <w:rFonts w:ascii="Verdana" w:hAnsi="Verdana"/>
                <w:b/>
                <w:color w:val="70AD47"/>
                <w:sz w:val="36"/>
                <w:szCs w:val="36"/>
              </w:rPr>
              <w:t>3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</w:t>
            </w:r>
            <w:r w:rsidR="00D515BD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януари</w:t>
            </w:r>
            <w:r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201</w:t>
            </w:r>
            <w:r w:rsidR="00D515BD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7</w:t>
            </w:r>
            <w:r w:rsidR="001616D7" w:rsidRPr="00426FA0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 xml:space="preserve"> г., гр. </w:t>
            </w:r>
            <w:r w:rsidR="00D515BD">
              <w:rPr>
                <w:rFonts w:ascii="Verdana" w:hAnsi="Verdana"/>
                <w:b/>
                <w:color w:val="70AD47"/>
                <w:sz w:val="36"/>
                <w:szCs w:val="36"/>
                <w:lang w:val="bg-BG"/>
              </w:rPr>
              <w:t>РУСЕ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Име: …………………………………………………………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 Презиме: 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</w:p>
          <w:p w:rsidR="001616D7" w:rsidRPr="00426FA0" w:rsidRDefault="001616D7" w:rsidP="00426FA0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Фамилия: …………………………………………………………………………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A0761B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426FA0" w:rsidTr="00497116">
        <w:trPr>
          <w:jc w:val="center"/>
        </w:trPr>
        <w:tc>
          <w:tcPr>
            <w:tcW w:w="5358" w:type="dxa"/>
          </w:tcPr>
          <w:p w:rsidR="001616D7" w:rsidRPr="00426FA0" w:rsidRDefault="001616D7" w:rsidP="00503FEE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Институция / организация: ………………………………………...........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</w:t>
            </w:r>
          </w:p>
          <w:p w:rsidR="001616D7" w:rsidRPr="00426FA0" w:rsidRDefault="001616D7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</w:p>
        </w:tc>
        <w:tc>
          <w:tcPr>
            <w:tcW w:w="5495" w:type="dxa"/>
          </w:tcPr>
          <w:p w:rsidR="001616D7" w:rsidRPr="00426FA0" w:rsidRDefault="001616D7" w:rsidP="00426FA0">
            <w:pPr>
              <w:spacing w:before="240" w:after="120" w:line="240" w:lineRule="auto"/>
              <w:ind w:right="-67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Позиция:  …………………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…………………....................</w:t>
            </w:r>
          </w:p>
          <w:p w:rsidR="001616D7" w:rsidRPr="00426FA0" w:rsidRDefault="001616D7" w:rsidP="00503FEE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</w:t>
            </w:r>
            <w:r w:rsidR="00503FE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................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…………………………………</w:t>
            </w:r>
          </w:p>
        </w:tc>
      </w:tr>
      <w:tr w:rsidR="00465257" w:rsidRPr="00426FA0" w:rsidTr="00497116">
        <w:trPr>
          <w:jc w:val="center"/>
        </w:trPr>
        <w:tc>
          <w:tcPr>
            <w:tcW w:w="5358" w:type="dxa"/>
          </w:tcPr>
          <w:p w:rsidR="001616D7" w:rsidRPr="00426FA0" w:rsidRDefault="001616D7" w:rsidP="009D5B9F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E-mail: ……………………………………</w:t>
            </w:r>
            <w:r w:rsid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……………….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…….</w:t>
            </w:r>
          </w:p>
        </w:tc>
        <w:tc>
          <w:tcPr>
            <w:tcW w:w="5495" w:type="dxa"/>
          </w:tcPr>
          <w:p w:rsidR="001616D7" w:rsidRPr="00426FA0" w:rsidRDefault="00881F6C" w:rsidP="00881F6C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Телефон/ м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об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тел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 …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…………………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……………</w:t>
            </w:r>
          </w:p>
        </w:tc>
      </w:tr>
      <w:tr w:rsidR="00465257" w:rsidRPr="00426FA0" w:rsidTr="00497116">
        <w:trPr>
          <w:trHeight w:val="392"/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1616D7" w:rsidRPr="00426FA0" w:rsidRDefault="00465257" w:rsidP="00497116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За участие в </w:t>
            </w:r>
            <w:r w:rsidR="006E1274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събитието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не е предвидена такса</w:t>
            </w:r>
            <w:r w:rsidR="001616D7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.  </w:t>
            </w: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B12D25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val="bg-BG"/>
              </w:rPr>
            </w:pPr>
          </w:p>
        </w:tc>
      </w:tr>
      <w:tr w:rsidR="00465257" w:rsidRPr="00426FA0" w:rsidTr="00497116">
        <w:trPr>
          <w:jc w:val="center"/>
        </w:trPr>
        <w:tc>
          <w:tcPr>
            <w:tcW w:w="10853" w:type="dxa"/>
            <w:gridSpan w:val="2"/>
            <w:shd w:val="clear" w:color="auto" w:fill="C5E0B3"/>
          </w:tcPr>
          <w:p w:rsidR="00DC7552" w:rsidRPr="00900772" w:rsidRDefault="001616D7" w:rsidP="00900772">
            <w:pPr>
              <w:spacing w:before="240"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Потвърждение за участие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може да изпратите на следната електронна поща</w:t>
            </w:r>
            <w:r w:rsidR="007447A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497116" w:rsidRPr="00497116">
              <w:rPr>
                <w:rFonts w:ascii="Verdana" w:hAnsi="Verdana"/>
                <w:b/>
                <w:i/>
                <w:sz w:val="18"/>
                <w:szCs w:val="18"/>
              </w:rPr>
              <w:t>agroinfo.project@gmail.com</w:t>
            </w:r>
            <w:r w:rsidR="00DC7552" w:rsidRPr="00426FA0">
              <w:rPr>
                <w:rFonts w:ascii="Verdana" w:hAnsi="Verdana"/>
                <w:i/>
                <w:sz w:val="18"/>
                <w:szCs w:val="18"/>
                <w:lang w:val="bg-BG"/>
              </w:rPr>
              <w:t xml:space="preserve"> </w:t>
            </w:r>
            <w:r w:rsidR="006207E4" w:rsidRPr="006207E4">
              <w:rPr>
                <w:rFonts w:ascii="Verdana" w:hAnsi="Verdana"/>
                <w:b/>
                <w:sz w:val="18"/>
                <w:szCs w:val="18"/>
                <w:lang w:val="bg-BG"/>
              </w:rPr>
              <w:t>ИЛИ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да потвърдите участието си по телефон на номер: 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058/655 626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, моб. тел. </w:t>
            </w:r>
            <w:r w:rsidR="00DC7552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0886/566 244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,</w:t>
            </w:r>
            <w:r w:rsidR="00DC7552" w:rsidRPr="00426FA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07E4" w:rsidRPr="006207E4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ИЛИ 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>на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факс</w:t>
            </w:r>
            <w:r w:rsidR="007447AE"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>: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058/605 760, 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>най-късно до</w:t>
            </w:r>
            <w:r w:rsidRPr="00426FA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</w:t>
            </w:r>
            <w:r w:rsidR="00900772">
              <w:rPr>
                <w:rFonts w:ascii="Verdana" w:hAnsi="Verdana"/>
                <w:b/>
                <w:sz w:val="18"/>
                <w:szCs w:val="18"/>
              </w:rPr>
              <w:t>10.01.2017</w:t>
            </w:r>
            <w:r w:rsidR="00900772">
              <w:rPr>
                <w:rFonts w:ascii="Verdana" w:hAnsi="Verdana"/>
                <w:b/>
                <w:sz w:val="18"/>
                <w:szCs w:val="18"/>
                <w:lang w:val="bg-BG"/>
              </w:rPr>
              <w:t>г.</w:t>
            </w:r>
            <w:bookmarkStart w:id="0" w:name="_GoBack"/>
            <w:bookmarkEnd w:id="0"/>
          </w:p>
        </w:tc>
      </w:tr>
      <w:tr w:rsidR="00736B8D" w:rsidRPr="00426FA0" w:rsidTr="00497116">
        <w:trPr>
          <w:jc w:val="center"/>
        </w:trPr>
        <w:tc>
          <w:tcPr>
            <w:tcW w:w="10853" w:type="dxa"/>
            <w:gridSpan w:val="2"/>
          </w:tcPr>
          <w:p w:rsidR="001616D7" w:rsidRPr="00426FA0" w:rsidRDefault="001616D7" w:rsidP="00F14A51">
            <w:pPr>
              <w:spacing w:before="240"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</w:pPr>
            <w:r w:rsidRPr="00426FA0">
              <w:rPr>
                <w:rFonts w:ascii="Verdana" w:hAnsi="Verdana"/>
                <w:b/>
                <w:sz w:val="18"/>
                <w:szCs w:val="18"/>
                <w:u w:val="single"/>
                <w:lang w:val="bg-BG"/>
              </w:rPr>
              <w:t>За допълнителни въпроси и информация можете да се обръщате към организаторите:</w:t>
            </w:r>
          </w:p>
          <w:p w:rsidR="00497116" w:rsidRPr="0080494A" w:rsidRDefault="00497116" w:rsidP="00342872">
            <w:pPr>
              <w:spacing w:after="120" w:line="240" w:lineRule="auto"/>
              <w:jc w:val="both"/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</w:pP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  <w:lang w:val="bg-BG"/>
              </w:rPr>
              <w:t xml:space="preserve">Сдружение „Добруджанско аграрно и бизнес училище“ 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  <w:t>(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  <w:lang w:val="bg-BG"/>
              </w:rPr>
              <w:t>ДАБУ</w:t>
            </w:r>
            <w:r w:rsidRPr="0080494A">
              <w:rPr>
                <w:rFonts w:ascii="Verdana" w:hAnsi="Verdana"/>
                <w:b/>
                <w:i/>
                <w:color w:val="70AD47"/>
                <w:sz w:val="18"/>
                <w:szCs w:val="18"/>
              </w:rPr>
              <w:t>)</w:t>
            </w:r>
          </w:p>
          <w:p w:rsidR="00DC7552" w:rsidRPr="00426FA0" w:rsidRDefault="00497116" w:rsidP="00342872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Адрес: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F14A51" w:rsidRPr="00426FA0">
              <w:rPr>
                <w:rFonts w:ascii="Verdana" w:hAnsi="Verdana"/>
                <w:sz w:val="18"/>
                <w:szCs w:val="18"/>
                <w:lang w:val="bg-BG"/>
              </w:rPr>
              <w:t>г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р. Добрич, ул. „България“, № 3</w:t>
            </w:r>
          </w:p>
          <w:p w:rsidR="001616D7" w:rsidRPr="00426FA0" w:rsidRDefault="007447AE" w:rsidP="00342872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Телефон: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058/65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  <w:r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>62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  <w:r w:rsidR="001D1E19" w:rsidRPr="00426FA0">
              <w:rPr>
                <w:rFonts w:ascii="Verdana" w:hAnsi="Verdana"/>
                <w:sz w:val="18"/>
                <w:szCs w:val="18"/>
                <w:lang w:val="bg-BG"/>
              </w:rPr>
              <w:t>;</w:t>
            </w:r>
            <w:r w:rsidR="00AD499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факс:</w:t>
            </w:r>
            <w:r w:rsidR="00497116">
              <w:rPr>
                <w:rFonts w:ascii="Verdana" w:hAnsi="Verdana"/>
                <w:sz w:val="18"/>
                <w:szCs w:val="18"/>
                <w:lang w:val="bg-BG"/>
              </w:rPr>
              <w:t xml:space="preserve"> 058 605 760; </w:t>
            </w:r>
            <w:r w:rsidR="00AD4992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м</w:t>
            </w:r>
            <w:r w:rsidR="00DC7552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обил</w:t>
            </w:r>
            <w:r w:rsidR="00AD4992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ен</w:t>
            </w:r>
            <w:r w:rsidR="00DC7552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 телефон:</w:t>
            </w:r>
            <w:r w:rsidR="00DC755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>
              <w:rPr>
                <w:rFonts w:ascii="Verdana" w:hAnsi="Verdana"/>
                <w:sz w:val="18"/>
                <w:szCs w:val="18"/>
                <w:lang w:val="bg-BG"/>
              </w:rPr>
              <w:t>0886/566 244</w:t>
            </w:r>
            <w:r w:rsidR="00AD4992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и</w:t>
            </w:r>
          </w:p>
          <w:p w:rsidR="001616D7" w:rsidRPr="00426FA0" w:rsidRDefault="00AD4992" w:rsidP="00342872">
            <w:pPr>
              <w:spacing w:after="12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е</w:t>
            </w:r>
            <w:r w:rsidR="001616D7" w:rsidRPr="00497116">
              <w:rPr>
                <w:rFonts w:ascii="Verdana" w:hAnsi="Verdana"/>
                <w:b/>
                <w:sz w:val="18"/>
                <w:szCs w:val="18"/>
                <w:lang w:val="bg-BG"/>
              </w:rPr>
              <w:t>-mail:</w:t>
            </w:r>
            <w:r w:rsidR="001616D7" w:rsidRPr="00426FA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497116" w:rsidRPr="003F095A">
              <w:rPr>
                <w:rFonts w:ascii="Verdana" w:hAnsi="Verdana"/>
                <w:sz w:val="18"/>
                <w:szCs w:val="18"/>
                <w:lang w:val="fr-BE" w:eastAsia="en-GB"/>
              </w:rPr>
              <w:t>agroinfo.project@gmail.com</w:t>
            </w:r>
          </w:p>
        </w:tc>
      </w:tr>
    </w:tbl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CA3364" w:rsidRDefault="00CA3364" w:rsidP="00497116">
      <w:pPr>
        <w:spacing w:after="120" w:line="240" w:lineRule="auto"/>
        <w:jc w:val="both"/>
        <w:rPr>
          <w:rFonts w:ascii="Verdana" w:hAnsi="Verdana"/>
          <w:sz w:val="18"/>
          <w:szCs w:val="18"/>
          <w:lang w:val="bg-BG"/>
        </w:rPr>
      </w:pPr>
    </w:p>
    <w:p w:rsidR="003B573C" w:rsidRPr="00426FA0" w:rsidRDefault="00342872" w:rsidP="00497116">
      <w:pPr>
        <w:spacing w:after="120" w:line="240" w:lineRule="auto"/>
        <w:jc w:val="both"/>
        <w:rPr>
          <w:rFonts w:ascii="Verdana" w:hAnsi="Verdana"/>
          <w:color w:val="FF0000"/>
          <w:sz w:val="18"/>
          <w:szCs w:val="18"/>
          <w:lang w:val="bg-BG"/>
        </w:rPr>
      </w:pPr>
      <w:r w:rsidRPr="00426FA0">
        <w:rPr>
          <w:rFonts w:ascii="Verdana" w:hAnsi="Verdana"/>
          <w:sz w:val="18"/>
          <w:szCs w:val="18"/>
          <w:lang w:val="bg-BG"/>
        </w:rPr>
        <w:t xml:space="preserve">Дата: </w:t>
      </w:r>
      <w:r w:rsidR="00D515BD">
        <w:rPr>
          <w:rFonts w:ascii="Verdana" w:hAnsi="Verdana"/>
          <w:sz w:val="18"/>
          <w:szCs w:val="18"/>
          <w:lang w:val="bg-BG"/>
        </w:rPr>
        <w:t>........................</w:t>
      </w:r>
      <w:r w:rsidRPr="00426FA0">
        <w:rPr>
          <w:rFonts w:ascii="Verdana" w:hAnsi="Verdana"/>
          <w:sz w:val="18"/>
          <w:szCs w:val="18"/>
          <w:lang w:val="bg-BG"/>
        </w:rPr>
        <w:t xml:space="preserve"> 201</w:t>
      </w:r>
      <w:r w:rsidR="00D515BD">
        <w:rPr>
          <w:rFonts w:ascii="Verdana" w:hAnsi="Verdana"/>
          <w:sz w:val="18"/>
          <w:szCs w:val="18"/>
          <w:lang w:val="bg-BG"/>
        </w:rPr>
        <w:t>7</w:t>
      </w:r>
      <w:r w:rsidR="00497116">
        <w:rPr>
          <w:rFonts w:ascii="Verdana" w:hAnsi="Verdana"/>
          <w:sz w:val="18"/>
          <w:szCs w:val="18"/>
          <w:lang w:val="bg-BG"/>
        </w:rPr>
        <w:t xml:space="preserve"> г.</w:t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497116">
        <w:rPr>
          <w:rFonts w:ascii="Verdana" w:hAnsi="Verdana"/>
          <w:sz w:val="18"/>
          <w:szCs w:val="18"/>
          <w:lang w:val="bg-BG"/>
        </w:rPr>
        <w:tab/>
      </w:r>
      <w:r w:rsidR="00D515BD">
        <w:rPr>
          <w:rFonts w:ascii="Verdana" w:hAnsi="Verdana"/>
          <w:sz w:val="18"/>
          <w:szCs w:val="18"/>
          <w:lang w:val="bg-BG"/>
        </w:rPr>
        <w:t>.</w:t>
      </w:r>
      <w:r w:rsidR="00497116">
        <w:rPr>
          <w:rFonts w:ascii="Verdana" w:hAnsi="Verdana"/>
          <w:sz w:val="18"/>
          <w:szCs w:val="18"/>
          <w:lang w:val="bg-BG"/>
        </w:rPr>
        <w:t>Подпис: ………………………..</w:t>
      </w:r>
      <w:r w:rsidRPr="00426FA0">
        <w:rPr>
          <w:rFonts w:ascii="Verdana" w:hAnsi="Verdana"/>
          <w:sz w:val="18"/>
          <w:szCs w:val="18"/>
          <w:lang w:val="bg-BG"/>
        </w:rPr>
        <w:t>………</w:t>
      </w:r>
    </w:p>
    <w:sectPr w:rsidR="003B573C" w:rsidRPr="00426FA0" w:rsidSect="00CA3364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70" w:rsidRDefault="003D2B70" w:rsidP="00BA7FB9">
      <w:pPr>
        <w:spacing w:after="0" w:line="240" w:lineRule="auto"/>
      </w:pPr>
      <w:r>
        <w:separator/>
      </w:r>
    </w:p>
  </w:endnote>
  <w:endnote w:type="continuationSeparator" w:id="0">
    <w:p w:rsidR="003D2B70" w:rsidRDefault="003D2B70" w:rsidP="00BA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70" w:rsidRDefault="003D2B70" w:rsidP="00BA7FB9">
      <w:pPr>
        <w:spacing w:after="0" w:line="240" w:lineRule="auto"/>
      </w:pPr>
      <w:r>
        <w:separator/>
      </w:r>
    </w:p>
  </w:footnote>
  <w:footnote w:type="continuationSeparator" w:id="0">
    <w:p w:rsidR="003D2B70" w:rsidRDefault="003D2B70" w:rsidP="00BA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6D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1825AB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1C348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B3126E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38654506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89B5CA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9147284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47E66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F064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4B523E05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87BC3"/>
    <w:multiLevelType w:val="hybridMultilevel"/>
    <w:tmpl w:val="ED56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D7BAE"/>
    <w:multiLevelType w:val="hybridMultilevel"/>
    <w:tmpl w:val="2BF00318"/>
    <w:lvl w:ilvl="0" w:tplc="3A60EF5C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C530E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8F32651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92C162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1DF5AB0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25F70D7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2DB1482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8603B0B"/>
    <w:multiLevelType w:val="singleLevel"/>
    <w:tmpl w:val="7A3845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2"/>
    <w:rsid w:val="0000021B"/>
    <w:rsid w:val="00017DB5"/>
    <w:rsid w:val="00024672"/>
    <w:rsid w:val="00033ACE"/>
    <w:rsid w:val="00045546"/>
    <w:rsid w:val="0005416E"/>
    <w:rsid w:val="00060B54"/>
    <w:rsid w:val="00074831"/>
    <w:rsid w:val="000812A3"/>
    <w:rsid w:val="000D1015"/>
    <w:rsid w:val="000D5563"/>
    <w:rsid w:val="001504DE"/>
    <w:rsid w:val="001538BC"/>
    <w:rsid w:val="001616D7"/>
    <w:rsid w:val="00167681"/>
    <w:rsid w:val="00177BCC"/>
    <w:rsid w:val="00196FB1"/>
    <w:rsid w:val="001A482F"/>
    <w:rsid w:val="001B5A85"/>
    <w:rsid w:val="001D1E19"/>
    <w:rsid w:val="001D3EAE"/>
    <w:rsid w:val="001E54A7"/>
    <w:rsid w:val="001F3799"/>
    <w:rsid w:val="001F4A67"/>
    <w:rsid w:val="00207C45"/>
    <w:rsid w:val="00237BCA"/>
    <w:rsid w:val="00237D5C"/>
    <w:rsid w:val="00246C7C"/>
    <w:rsid w:val="00292064"/>
    <w:rsid w:val="002A5396"/>
    <w:rsid w:val="002B7F7A"/>
    <w:rsid w:val="002D61A6"/>
    <w:rsid w:val="002D72F8"/>
    <w:rsid w:val="003111FC"/>
    <w:rsid w:val="00322944"/>
    <w:rsid w:val="003353C7"/>
    <w:rsid w:val="00342872"/>
    <w:rsid w:val="003504B8"/>
    <w:rsid w:val="00361152"/>
    <w:rsid w:val="00395D3D"/>
    <w:rsid w:val="003B573C"/>
    <w:rsid w:val="003C1709"/>
    <w:rsid w:val="003D2B70"/>
    <w:rsid w:val="003D56D0"/>
    <w:rsid w:val="003D6327"/>
    <w:rsid w:val="003F6ECE"/>
    <w:rsid w:val="00401682"/>
    <w:rsid w:val="00424A8B"/>
    <w:rsid w:val="00426FA0"/>
    <w:rsid w:val="00446260"/>
    <w:rsid w:val="00465257"/>
    <w:rsid w:val="00491989"/>
    <w:rsid w:val="00497116"/>
    <w:rsid w:val="004A49C8"/>
    <w:rsid w:val="004B4B28"/>
    <w:rsid w:val="004E6A52"/>
    <w:rsid w:val="004F43B0"/>
    <w:rsid w:val="00500A45"/>
    <w:rsid w:val="00503FEE"/>
    <w:rsid w:val="00504CAD"/>
    <w:rsid w:val="00510733"/>
    <w:rsid w:val="00516C01"/>
    <w:rsid w:val="0054061D"/>
    <w:rsid w:val="00575A8C"/>
    <w:rsid w:val="005B4A51"/>
    <w:rsid w:val="005B58E6"/>
    <w:rsid w:val="005C4F14"/>
    <w:rsid w:val="005E696E"/>
    <w:rsid w:val="005E702D"/>
    <w:rsid w:val="0060336E"/>
    <w:rsid w:val="006207E4"/>
    <w:rsid w:val="00621048"/>
    <w:rsid w:val="006215B2"/>
    <w:rsid w:val="00627F9F"/>
    <w:rsid w:val="00631CDA"/>
    <w:rsid w:val="00642680"/>
    <w:rsid w:val="00642E42"/>
    <w:rsid w:val="00665099"/>
    <w:rsid w:val="006A311E"/>
    <w:rsid w:val="006E1274"/>
    <w:rsid w:val="006E4594"/>
    <w:rsid w:val="006F0ED8"/>
    <w:rsid w:val="006F507C"/>
    <w:rsid w:val="00711D41"/>
    <w:rsid w:val="00736B8D"/>
    <w:rsid w:val="007447AE"/>
    <w:rsid w:val="007454AB"/>
    <w:rsid w:val="007615CF"/>
    <w:rsid w:val="00785D55"/>
    <w:rsid w:val="00786218"/>
    <w:rsid w:val="00796CC5"/>
    <w:rsid w:val="007E2159"/>
    <w:rsid w:val="007E638A"/>
    <w:rsid w:val="007E72AB"/>
    <w:rsid w:val="007F10AA"/>
    <w:rsid w:val="007F5F9E"/>
    <w:rsid w:val="0080494A"/>
    <w:rsid w:val="008052D5"/>
    <w:rsid w:val="008251E7"/>
    <w:rsid w:val="00831616"/>
    <w:rsid w:val="00831C19"/>
    <w:rsid w:val="00835826"/>
    <w:rsid w:val="008656EA"/>
    <w:rsid w:val="00880BB0"/>
    <w:rsid w:val="00881F6C"/>
    <w:rsid w:val="008A7801"/>
    <w:rsid w:val="008B52D1"/>
    <w:rsid w:val="008C092F"/>
    <w:rsid w:val="008C3ABC"/>
    <w:rsid w:val="008E554B"/>
    <w:rsid w:val="008F2489"/>
    <w:rsid w:val="00900772"/>
    <w:rsid w:val="00903C30"/>
    <w:rsid w:val="00910F7B"/>
    <w:rsid w:val="0091242A"/>
    <w:rsid w:val="009276F8"/>
    <w:rsid w:val="00954249"/>
    <w:rsid w:val="009719AF"/>
    <w:rsid w:val="00976B9C"/>
    <w:rsid w:val="00977422"/>
    <w:rsid w:val="00997212"/>
    <w:rsid w:val="009D0709"/>
    <w:rsid w:val="009D5B9F"/>
    <w:rsid w:val="009E7E7F"/>
    <w:rsid w:val="00A02A92"/>
    <w:rsid w:val="00A0761B"/>
    <w:rsid w:val="00A11F8C"/>
    <w:rsid w:val="00A1262D"/>
    <w:rsid w:val="00A134A0"/>
    <w:rsid w:val="00A24BBF"/>
    <w:rsid w:val="00A3167F"/>
    <w:rsid w:val="00A44756"/>
    <w:rsid w:val="00A530E4"/>
    <w:rsid w:val="00A90BCE"/>
    <w:rsid w:val="00A96701"/>
    <w:rsid w:val="00AA62DA"/>
    <w:rsid w:val="00AB65AE"/>
    <w:rsid w:val="00AC204C"/>
    <w:rsid w:val="00AD4992"/>
    <w:rsid w:val="00AD4E63"/>
    <w:rsid w:val="00AE22F4"/>
    <w:rsid w:val="00AE3DB1"/>
    <w:rsid w:val="00B12D25"/>
    <w:rsid w:val="00B33F44"/>
    <w:rsid w:val="00B44D42"/>
    <w:rsid w:val="00B66A61"/>
    <w:rsid w:val="00B8061E"/>
    <w:rsid w:val="00B94261"/>
    <w:rsid w:val="00BA7FB9"/>
    <w:rsid w:val="00BE5903"/>
    <w:rsid w:val="00C1162F"/>
    <w:rsid w:val="00C12DCE"/>
    <w:rsid w:val="00C30120"/>
    <w:rsid w:val="00C32FD0"/>
    <w:rsid w:val="00C34A1C"/>
    <w:rsid w:val="00C440C7"/>
    <w:rsid w:val="00C51AF7"/>
    <w:rsid w:val="00C75A5B"/>
    <w:rsid w:val="00C84472"/>
    <w:rsid w:val="00C8620F"/>
    <w:rsid w:val="00C86F4E"/>
    <w:rsid w:val="00C90F0B"/>
    <w:rsid w:val="00C9393C"/>
    <w:rsid w:val="00CA3364"/>
    <w:rsid w:val="00CC244D"/>
    <w:rsid w:val="00CF2FFB"/>
    <w:rsid w:val="00D350C8"/>
    <w:rsid w:val="00D37BA0"/>
    <w:rsid w:val="00D515BD"/>
    <w:rsid w:val="00D56A96"/>
    <w:rsid w:val="00D56F3A"/>
    <w:rsid w:val="00D662DD"/>
    <w:rsid w:val="00D727AC"/>
    <w:rsid w:val="00D83C27"/>
    <w:rsid w:val="00D91EF1"/>
    <w:rsid w:val="00D91F2B"/>
    <w:rsid w:val="00DB0991"/>
    <w:rsid w:val="00DC7552"/>
    <w:rsid w:val="00DD356B"/>
    <w:rsid w:val="00DE6CF8"/>
    <w:rsid w:val="00E05426"/>
    <w:rsid w:val="00E31549"/>
    <w:rsid w:val="00E4012B"/>
    <w:rsid w:val="00E430A2"/>
    <w:rsid w:val="00E44650"/>
    <w:rsid w:val="00E61321"/>
    <w:rsid w:val="00E747E7"/>
    <w:rsid w:val="00E9171A"/>
    <w:rsid w:val="00EB3D5F"/>
    <w:rsid w:val="00EE0D6E"/>
    <w:rsid w:val="00EE544A"/>
    <w:rsid w:val="00EF193C"/>
    <w:rsid w:val="00F148AA"/>
    <w:rsid w:val="00F14A51"/>
    <w:rsid w:val="00F330F7"/>
    <w:rsid w:val="00F40659"/>
    <w:rsid w:val="00F4189C"/>
    <w:rsid w:val="00F44AAB"/>
    <w:rsid w:val="00F46664"/>
    <w:rsid w:val="00F46BA0"/>
    <w:rsid w:val="00F66720"/>
    <w:rsid w:val="00FB5782"/>
    <w:rsid w:val="00FC5991"/>
    <w:rsid w:val="00FC7CD9"/>
    <w:rsid w:val="00FD3FC6"/>
    <w:rsid w:val="00FE72BE"/>
    <w:rsid w:val="00FF3B37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75A5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a4">
    <w:name w:val="Заглавие Знак"/>
    <w:link w:val="a3"/>
    <w:uiPriority w:val="10"/>
    <w:rsid w:val="00C75A5B"/>
    <w:rPr>
      <w:rFonts w:ascii="Times New Roman" w:eastAsia="Times New Roman" w:hAnsi="Times New Roman" w:cs="Times New Roman"/>
      <w:b/>
      <w:szCs w:val="20"/>
      <w:lang w:val="fr-FR" w:eastAsia="en-GB"/>
    </w:rPr>
  </w:style>
  <w:style w:type="paragraph" w:customStyle="1" w:styleId="ISA3">
    <w:name w:val="ISA3"/>
    <w:basedOn w:val="a"/>
    <w:rsid w:val="00AE3D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ind w:left="709" w:hanging="709"/>
      <w:jc w:val="both"/>
    </w:pPr>
    <w:rPr>
      <w:rFonts w:ascii="Arial" w:eastAsia="Times New Roman" w:hAnsi="Arial"/>
      <w:b/>
      <w:sz w:val="20"/>
      <w:szCs w:val="20"/>
      <w:lang w:val="x-none"/>
    </w:rPr>
  </w:style>
  <w:style w:type="character" w:customStyle="1" w:styleId="msochangeprop0">
    <w:name w:val="msochangeprop"/>
    <w:basedOn w:val="a0"/>
    <w:rsid w:val="001D3EAE"/>
  </w:style>
  <w:style w:type="paragraph" w:styleId="a5">
    <w:name w:val="List Paragraph"/>
    <w:basedOn w:val="a"/>
    <w:uiPriority w:val="34"/>
    <w:qFormat/>
    <w:rsid w:val="001D3EAE"/>
    <w:pPr>
      <w:spacing w:after="0" w:line="240" w:lineRule="auto"/>
      <w:ind w:left="1296"/>
    </w:pPr>
    <w:rPr>
      <w:rFonts w:ascii="Times New Roman" w:eastAsia="Times New Roman" w:hAnsi="Times New Roman"/>
      <w:sz w:val="20"/>
      <w:szCs w:val="20"/>
      <w:lang w:val="lt-LT" w:eastAsia="lt-LT"/>
    </w:rPr>
  </w:style>
  <w:style w:type="paragraph" w:styleId="a6">
    <w:name w:val="Balloon Text"/>
    <w:basedOn w:val="a"/>
    <w:link w:val="a7"/>
    <w:uiPriority w:val="99"/>
    <w:semiHidden/>
    <w:unhideWhenUsed/>
    <w:rsid w:val="009276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Изнесен текст Знак"/>
    <w:link w:val="a6"/>
    <w:uiPriority w:val="99"/>
    <w:semiHidden/>
    <w:rsid w:val="009276F8"/>
    <w:rPr>
      <w:rFonts w:ascii="Arial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C84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47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link w:val="a9"/>
    <w:uiPriority w:val="99"/>
    <w:semiHidden/>
    <w:rsid w:val="00C844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472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rsid w:val="00C8447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A7FB9"/>
  </w:style>
  <w:style w:type="paragraph" w:styleId="af">
    <w:name w:val="footer"/>
    <w:basedOn w:val="a"/>
    <w:link w:val="af0"/>
    <w:unhideWhenUsed/>
    <w:rsid w:val="00BA7F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rsid w:val="00BA7FB9"/>
  </w:style>
  <w:style w:type="character" w:styleId="af1">
    <w:name w:val="Hyperlink"/>
    <w:uiPriority w:val="99"/>
    <w:unhideWhenUsed/>
    <w:rsid w:val="00C30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2014-03-13T08:32:00Z</cp:lastPrinted>
  <dcterms:created xsi:type="dcterms:W3CDTF">2016-12-19T15:56:00Z</dcterms:created>
  <dcterms:modified xsi:type="dcterms:W3CDTF">2016-12-19T15:56:00Z</dcterms:modified>
</cp:coreProperties>
</file>